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6E52E" w14:textId="3F41F78C" w:rsidR="00C82FB6" w:rsidRDefault="007C4FD2">
      <w:pPr>
        <w:pStyle w:val="Textoindependiente"/>
        <w:spacing w:before="37"/>
        <w:ind w:left="3246" w:right="770" w:hanging="557"/>
      </w:pPr>
      <w:bookmarkStart w:id="0" w:name="_Hlk108435875"/>
      <w:r>
        <w:rPr>
          <w:noProof/>
        </w:rPr>
        <w:drawing>
          <wp:anchor distT="0" distB="0" distL="0" distR="0" simplePos="0" relativeHeight="251657216" behindDoc="1" locked="0" layoutInCell="1" allowOverlap="1" wp14:anchorId="4886DEDF" wp14:editId="7920ECA5">
            <wp:simplePos x="0" y="0"/>
            <wp:positionH relativeFrom="page">
              <wp:posOffset>960119</wp:posOffset>
            </wp:positionH>
            <wp:positionV relativeFrom="paragraph">
              <wp:posOffset>34589</wp:posOffset>
            </wp:positionV>
            <wp:extent cx="877823" cy="467867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823" cy="467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Tapa_Anexo_03.4.pdf"/>
      <w:bookmarkEnd w:id="1"/>
      <w:r>
        <w:rPr>
          <w:color w:val="003399"/>
        </w:rPr>
        <w:t xml:space="preserve">INFORME N.º </w:t>
      </w:r>
      <w:r w:rsidR="00FE7D08">
        <w:rPr>
          <w:color w:val="003399"/>
        </w:rPr>
        <w:t>3</w:t>
      </w:r>
      <w:r w:rsidR="000B75F2">
        <w:rPr>
          <w:color w:val="003399"/>
        </w:rPr>
        <w:t>7</w:t>
      </w:r>
      <w:r>
        <w:rPr>
          <w:color w:val="003399"/>
        </w:rPr>
        <w:t xml:space="preserve"> DEL PSAH PROYECTO CAMBIOS Y MEJORAS DE</w:t>
      </w:r>
      <w:r>
        <w:rPr>
          <w:color w:val="003399"/>
          <w:spacing w:val="-47"/>
        </w:rPr>
        <w:t xml:space="preserve"> </w:t>
      </w:r>
      <w:r>
        <w:rPr>
          <w:color w:val="003399"/>
        </w:rPr>
        <w:t>LA</w:t>
      </w:r>
      <w:r>
        <w:rPr>
          <w:color w:val="003399"/>
          <w:spacing w:val="-1"/>
        </w:rPr>
        <w:t xml:space="preserve"> </w:t>
      </w:r>
      <w:r>
        <w:rPr>
          <w:color w:val="003399"/>
        </w:rPr>
        <w:t>OPERACIÓN MINERA EN</w:t>
      </w:r>
      <w:r>
        <w:rPr>
          <w:color w:val="003399"/>
          <w:spacing w:val="-1"/>
        </w:rPr>
        <w:t xml:space="preserve"> </w:t>
      </w:r>
      <w:r>
        <w:rPr>
          <w:color w:val="003399"/>
        </w:rPr>
        <w:t>EL SALAR</w:t>
      </w:r>
      <w:r>
        <w:rPr>
          <w:color w:val="003399"/>
          <w:spacing w:val="1"/>
        </w:rPr>
        <w:t xml:space="preserve"> </w:t>
      </w:r>
      <w:r>
        <w:rPr>
          <w:color w:val="003399"/>
        </w:rPr>
        <w:t>DE</w:t>
      </w:r>
      <w:r>
        <w:rPr>
          <w:color w:val="003399"/>
          <w:spacing w:val="-3"/>
        </w:rPr>
        <w:t xml:space="preserve"> </w:t>
      </w:r>
      <w:r>
        <w:rPr>
          <w:color w:val="003399"/>
        </w:rPr>
        <w:t>ATACAMA</w:t>
      </w:r>
    </w:p>
    <w:p w14:paraId="7AF30C2B" w14:textId="77777777" w:rsidR="00C82FB6" w:rsidRDefault="007C4FD2">
      <w:pPr>
        <w:pStyle w:val="Textoindependiente"/>
        <w:tabs>
          <w:tab w:val="left" w:pos="4766"/>
          <w:tab w:val="left" w:pos="9261"/>
        </w:tabs>
        <w:spacing w:before="1"/>
        <w:ind w:left="110"/>
      </w:pPr>
      <w:r>
        <w:rPr>
          <w:rFonts w:ascii="Times New Roman" w:hAnsi="Times New Roman"/>
          <w:b w:val="0"/>
          <w:color w:val="003399"/>
          <w:u w:val="single" w:color="003399"/>
        </w:rPr>
        <w:t xml:space="preserve"> </w:t>
      </w:r>
      <w:r>
        <w:rPr>
          <w:rFonts w:ascii="Times New Roman" w:hAnsi="Times New Roman"/>
          <w:b w:val="0"/>
          <w:color w:val="003399"/>
          <w:u w:val="single" w:color="003399"/>
        </w:rPr>
        <w:tab/>
      </w:r>
      <w:r>
        <w:rPr>
          <w:color w:val="003399"/>
          <w:u w:val="single" w:color="003399"/>
        </w:rPr>
        <w:t>RCA</w:t>
      </w:r>
      <w:r>
        <w:rPr>
          <w:color w:val="003399"/>
          <w:spacing w:val="-2"/>
          <w:u w:val="single" w:color="003399"/>
        </w:rPr>
        <w:t xml:space="preserve"> </w:t>
      </w:r>
      <w:r>
        <w:rPr>
          <w:color w:val="003399"/>
          <w:u w:val="single" w:color="003399"/>
        </w:rPr>
        <w:t>N.º</w:t>
      </w:r>
      <w:r>
        <w:rPr>
          <w:color w:val="003399"/>
          <w:spacing w:val="-1"/>
          <w:u w:val="single" w:color="003399"/>
        </w:rPr>
        <w:t xml:space="preserve"> </w:t>
      </w:r>
      <w:r>
        <w:rPr>
          <w:color w:val="003399"/>
          <w:u w:val="single" w:color="003399"/>
        </w:rPr>
        <w:t>226/2006</w:t>
      </w:r>
      <w:r>
        <w:rPr>
          <w:color w:val="003399"/>
          <w:u w:val="single" w:color="003399"/>
        </w:rPr>
        <w:tab/>
      </w:r>
    </w:p>
    <w:p w14:paraId="5926D491" w14:textId="77777777" w:rsidR="00C82FB6" w:rsidRDefault="00C82FB6">
      <w:pPr>
        <w:rPr>
          <w:b/>
          <w:sz w:val="20"/>
        </w:rPr>
      </w:pPr>
    </w:p>
    <w:p w14:paraId="41B59DC3" w14:textId="77777777" w:rsidR="00C82FB6" w:rsidRDefault="00C82FB6">
      <w:pPr>
        <w:rPr>
          <w:b/>
          <w:sz w:val="20"/>
        </w:rPr>
      </w:pPr>
    </w:p>
    <w:p w14:paraId="6F720892" w14:textId="77777777" w:rsidR="00C82FB6" w:rsidRDefault="00C82FB6">
      <w:pPr>
        <w:rPr>
          <w:b/>
          <w:sz w:val="20"/>
        </w:rPr>
      </w:pPr>
    </w:p>
    <w:p w14:paraId="04BFB4DD" w14:textId="77777777" w:rsidR="00C82FB6" w:rsidRDefault="00C82FB6">
      <w:pPr>
        <w:rPr>
          <w:b/>
          <w:sz w:val="20"/>
        </w:rPr>
      </w:pPr>
    </w:p>
    <w:p w14:paraId="498A4472" w14:textId="77777777" w:rsidR="00C82FB6" w:rsidRDefault="00C82FB6">
      <w:pPr>
        <w:rPr>
          <w:b/>
          <w:sz w:val="20"/>
        </w:rPr>
      </w:pPr>
    </w:p>
    <w:p w14:paraId="5870B22A" w14:textId="77777777" w:rsidR="00C82FB6" w:rsidRDefault="00C82FB6">
      <w:pPr>
        <w:rPr>
          <w:b/>
          <w:sz w:val="20"/>
        </w:rPr>
      </w:pPr>
    </w:p>
    <w:p w14:paraId="766FCC8C" w14:textId="77777777" w:rsidR="00C82FB6" w:rsidRDefault="00C82FB6">
      <w:pPr>
        <w:rPr>
          <w:b/>
          <w:sz w:val="20"/>
        </w:rPr>
      </w:pPr>
    </w:p>
    <w:p w14:paraId="3A070827" w14:textId="77777777" w:rsidR="00C82FB6" w:rsidRDefault="00C82FB6">
      <w:pPr>
        <w:spacing w:before="3"/>
        <w:rPr>
          <w:b/>
          <w:sz w:val="28"/>
        </w:rPr>
      </w:pPr>
    </w:p>
    <w:p w14:paraId="3AD08C39" w14:textId="1D774FFF" w:rsidR="00C82FB6" w:rsidRDefault="007C4FD2">
      <w:pPr>
        <w:pStyle w:val="Ttulo"/>
      </w:pPr>
      <w:r>
        <w:t>Anexo</w:t>
      </w:r>
      <w:r>
        <w:rPr>
          <w:spacing w:val="-1"/>
        </w:rPr>
        <w:t xml:space="preserve"> </w:t>
      </w:r>
      <w:r w:rsidR="004B5CDA">
        <w:t>1</w:t>
      </w:r>
      <w:r w:rsidR="005B245B">
        <w:t>.1</w:t>
      </w:r>
    </w:p>
    <w:p w14:paraId="6DA02831" w14:textId="1CA1C3B4" w:rsidR="00C82FB6" w:rsidRDefault="007C4FD2">
      <w:pPr>
        <w:spacing w:before="184" w:line="259" w:lineRule="auto"/>
        <w:ind w:left="1857" w:right="1489"/>
        <w:rPr>
          <w:rFonts w:ascii="Arial MT" w:hAnsi="Arial MT"/>
          <w:sz w:val="28"/>
        </w:rPr>
      </w:pPr>
      <w:r>
        <w:rPr>
          <w:rFonts w:ascii="Arial MT" w:hAnsi="Arial MT"/>
          <w:sz w:val="28"/>
        </w:rPr>
        <w:t>Currículums monitores SQM (</w:t>
      </w:r>
      <w:r w:rsidR="008770B1">
        <w:rPr>
          <w:rFonts w:ascii="Arial MT" w:hAnsi="Arial MT"/>
          <w:sz w:val="28"/>
        </w:rPr>
        <w:t>C</w:t>
      </w:r>
      <w:r>
        <w:rPr>
          <w:rFonts w:ascii="Arial MT" w:hAnsi="Arial MT"/>
          <w:sz w:val="28"/>
        </w:rPr>
        <w:t>umplimiento RES.</w:t>
      </w:r>
      <w:r>
        <w:rPr>
          <w:rFonts w:ascii="Arial MT" w:hAnsi="Arial MT"/>
          <w:spacing w:val="-75"/>
          <w:sz w:val="28"/>
        </w:rPr>
        <w:t xml:space="preserve"> </w:t>
      </w:r>
      <w:r>
        <w:rPr>
          <w:rFonts w:ascii="Arial MT" w:hAnsi="Arial MT"/>
          <w:sz w:val="28"/>
        </w:rPr>
        <w:t>127/2019)</w:t>
      </w:r>
    </w:p>
    <w:p w14:paraId="3432D690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1D5E2868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040EC4E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15B653F7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0EBFE63A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72EFFB16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7B8067C9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081A8056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7BBA0F86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2BF26EEF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0E9685FE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3F9F1978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55A0F346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1AA1A6BD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6866020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2C227FB2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289A1DC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351358BA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23FAF50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20355E71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3A74C861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2D37F4FA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56BDD616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BCAFDD5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578A72D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0B2382C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1021CD20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7BC6EFA1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19E3FDBC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5A89CDB7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73A5DD10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3D1EAB1E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5C9784EC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3BD34892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3393E607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BEC5DFA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5DE2BF1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77489A82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375C64E3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6E973573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39EA6694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706E0185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473D4FA4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16251807" w14:textId="77777777" w:rsidR="00C82FB6" w:rsidRDefault="00C82FB6">
      <w:pPr>
        <w:pStyle w:val="Textoindependiente"/>
        <w:rPr>
          <w:rFonts w:ascii="Arial MT"/>
          <w:b w:val="0"/>
          <w:sz w:val="20"/>
        </w:rPr>
      </w:pPr>
    </w:p>
    <w:p w14:paraId="28178907" w14:textId="77777777" w:rsidR="00C82FB6" w:rsidRDefault="00C82FB6">
      <w:pPr>
        <w:pStyle w:val="Textoindependiente"/>
        <w:rPr>
          <w:rFonts w:ascii="Arial MT"/>
          <w:b w:val="0"/>
          <w:sz w:val="29"/>
        </w:rPr>
      </w:pPr>
    </w:p>
    <w:p w14:paraId="29F0AC22" w14:textId="2A0564CB" w:rsidR="00C82FB6" w:rsidRPr="004B5CDA" w:rsidRDefault="005B245B" w:rsidP="004B5CDA">
      <w:pPr>
        <w:tabs>
          <w:tab w:val="left" w:pos="8656"/>
        </w:tabs>
        <w:spacing w:before="96"/>
        <w:ind w:left="760"/>
        <w:rPr>
          <w:rFonts w:ascii="Arial"/>
          <w:b/>
          <w:bCs/>
          <w:color w:val="003399"/>
          <w:sz w:val="16"/>
          <w:szCs w:val="16"/>
        </w:rPr>
      </w:pPr>
      <w:r>
        <w:pict w14:anchorId="7F237BC3">
          <v:shape id="_x0000_s2050" style="position:absolute;left:0;text-align:left;margin-left:60.25pt;margin-top:-2.2pt;width:474.85pt;height:1pt;z-index:-251658240;mso-position-horizontal-relative:page" coordorigin="1205,-44" coordsize="9497,20" path="m10702,-44r-1275,l1205,-44r,19l9427,-25r1275,l10702,-44xe" fillcolor="#039" stroked="f">
            <v:path arrowok="t"/>
            <w10:wrap anchorx="page"/>
          </v:shape>
        </w:pict>
      </w:r>
      <w:r w:rsidR="007C4FD2" w:rsidRPr="3C7B868B">
        <w:rPr>
          <w:rFonts w:ascii="Arial"/>
          <w:b/>
          <w:bCs/>
          <w:color w:val="003399"/>
          <w:sz w:val="16"/>
          <w:szCs w:val="16"/>
        </w:rPr>
        <w:t>INFORME</w:t>
      </w:r>
      <w:r w:rsidR="007C4FD2" w:rsidRPr="3C7B868B">
        <w:rPr>
          <w:rFonts w:ascii="Arial"/>
          <w:b/>
          <w:bCs/>
          <w:color w:val="003399"/>
          <w:spacing w:val="1"/>
          <w:sz w:val="16"/>
          <w:szCs w:val="16"/>
        </w:rPr>
        <w:t xml:space="preserve"> </w:t>
      </w:r>
      <w:r w:rsidR="007C4FD2" w:rsidRPr="3C7B868B">
        <w:rPr>
          <w:rFonts w:ascii="Arial"/>
          <w:b/>
          <w:bCs/>
          <w:color w:val="003399"/>
          <w:sz w:val="16"/>
          <w:szCs w:val="16"/>
        </w:rPr>
        <w:t>DE</w:t>
      </w:r>
      <w:r w:rsidR="007C4FD2" w:rsidRPr="3C7B868B">
        <w:rPr>
          <w:rFonts w:ascii="Arial"/>
          <w:b/>
          <w:bCs/>
          <w:color w:val="003399"/>
          <w:spacing w:val="-2"/>
          <w:sz w:val="16"/>
          <w:szCs w:val="16"/>
        </w:rPr>
        <w:t xml:space="preserve"> </w:t>
      </w:r>
      <w:r w:rsidR="007C4FD2" w:rsidRPr="3C7B868B">
        <w:rPr>
          <w:rFonts w:ascii="Arial"/>
          <w:b/>
          <w:bCs/>
          <w:color w:val="003399"/>
          <w:sz w:val="16"/>
          <w:szCs w:val="16"/>
        </w:rPr>
        <w:t>MONITOREO SEMESTRAL</w:t>
      </w:r>
      <w:r w:rsidR="007C4FD2" w:rsidRPr="3C7B868B">
        <w:rPr>
          <w:rFonts w:ascii="Arial"/>
          <w:b/>
          <w:bCs/>
          <w:color w:val="003399"/>
          <w:spacing w:val="-2"/>
          <w:sz w:val="16"/>
          <w:szCs w:val="16"/>
        </w:rPr>
        <w:t xml:space="preserve"> </w:t>
      </w:r>
      <w:r w:rsidR="007C4FD2" w:rsidRPr="3C7B868B">
        <w:rPr>
          <w:rFonts w:ascii="Arial"/>
          <w:b/>
          <w:bCs/>
          <w:color w:val="003399"/>
          <w:sz w:val="16"/>
          <w:szCs w:val="16"/>
        </w:rPr>
        <w:t>ACTUALIZADO</w:t>
      </w:r>
      <w:r w:rsidR="007C4FD2" w:rsidRPr="3C7B868B">
        <w:rPr>
          <w:rFonts w:ascii="Arial"/>
          <w:b/>
          <w:bCs/>
          <w:color w:val="003399"/>
          <w:spacing w:val="-1"/>
          <w:sz w:val="16"/>
          <w:szCs w:val="16"/>
        </w:rPr>
        <w:t xml:space="preserve"> </w:t>
      </w:r>
      <w:r w:rsidR="007C4FD2" w:rsidRPr="3C7B868B">
        <w:rPr>
          <w:rFonts w:ascii="Arial"/>
          <w:b/>
          <w:bCs/>
          <w:color w:val="003399"/>
          <w:sz w:val="16"/>
          <w:szCs w:val="16"/>
        </w:rPr>
        <w:t>A</w:t>
      </w:r>
      <w:r w:rsidR="007C4FD2" w:rsidRPr="3C7B868B">
        <w:rPr>
          <w:rFonts w:ascii="Arial"/>
          <w:b/>
          <w:bCs/>
          <w:color w:val="003399"/>
          <w:spacing w:val="1"/>
          <w:sz w:val="16"/>
          <w:szCs w:val="16"/>
        </w:rPr>
        <w:t xml:space="preserve"> </w:t>
      </w:r>
      <w:r w:rsidR="000B75F2">
        <w:rPr>
          <w:rFonts w:ascii="Arial"/>
          <w:b/>
          <w:bCs/>
          <w:color w:val="003399"/>
          <w:sz w:val="16"/>
          <w:szCs w:val="16"/>
        </w:rPr>
        <w:t>JUNIO</w:t>
      </w:r>
      <w:r w:rsidR="00470611">
        <w:rPr>
          <w:rFonts w:ascii="Arial"/>
          <w:b/>
          <w:bCs/>
          <w:color w:val="003399"/>
          <w:sz w:val="16"/>
          <w:szCs w:val="16"/>
        </w:rPr>
        <w:t xml:space="preserve"> </w:t>
      </w:r>
      <w:r w:rsidR="007C4FD2" w:rsidRPr="3C7B868B">
        <w:rPr>
          <w:rFonts w:ascii="Arial"/>
          <w:b/>
          <w:bCs/>
          <w:color w:val="003399"/>
          <w:sz w:val="16"/>
          <w:szCs w:val="16"/>
        </w:rPr>
        <w:t>DE</w:t>
      </w:r>
      <w:r w:rsidR="007C4FD2" w:rsidRPr="3C7B868B">
        <w:rPr>
          <w:rFonts w:ascii="Arial"/>
          <w:b/>
          <w:bCs/>
          <w:color w:val="003399"/>
          <w:spacing w:val="-3"/>
          <w:sz w:val="16"/>
          <w:szCs w:val="16"/>
        </w:rPr>
        <w:t xml:space="preserve"> </w:t>
      </w:r>
      <w:r w:rsidR="007C4FD2" w:rsidRPr="3C7B868B">
        <w:rPr>
          <w:rFonts w:ascii="Arial"/>
          <w:b/>
          <w:bCs/>
          <w:color w:val="003399"/>
          <w:sz w:val="16"/>
          <w:szCs w:val="16"/>
        </w:rPr>
        <w:t>202</w:t>
      </w:r>
      <w:r w:rsidR="000B75F2">
        <w:rPr>
          <w:rFonts w:ascii="Arial"/>
          <w:b/>
          <w:bCs/>
          <w:color w:val="003399"/>
          <w:sz w:val="16"/>
          <w:szCs w:val="16"/>
        </w:rPr>
        <w:t>5</w:t>
      </w:r>
      <w:r w:rsidR="007C4FD2">
        <w:rPr>
          <w:rFonts w:ascii="Arial"/>
          <w:b/>
          <w:color w:val="003399"/>
          <w:sz w:val="16"/>
        </w:rPr>
        <w:tab/>
      </w:r>
      <w:r w:rsidR="007C4FD2" w:rsidRPr="3C7B868B">
        <w:rPr>
          <w:rFonts w:ascii="Arial"/>
          <w:b/>
          <w:bCs/>
          <w:color w:val="003399"/>
          <w:sz w:val="16"/>
          <w:szCs w:val="16"/>
        </w:rPr>
        <w:t>ANEXOS</w:t>
      </w:r>
    </w:p>
    <w:bookmarkEnd w:id="0"/>
    <w:p w14:paraId="11085EFC" w14:textId="77777777" w:rsidR="00C82FB6" w:rsidRDefault="00C82FB6">
      <w:pPr>
        <w:rPr>
          <w:rFonts w:ascii="Arial"/>
          <w:sz w:val="16"/>
        </w:rPr>
        <w:sectPr w:rsidR="00C82FB6">
          <w:type w:val="continuous"/>
          <w:pgSz w:w="11910" w:h="16840"/>
          <w:pgMar w:top="920" w:right="1200" w:bottom="280" w:left="1260" w:header="720" w:footer="720" w:gutter="0"/>
          <w:cols w:space="720"/>
        </w:sectPr>
      </w:pPr>
    </w:p>
    <w:p w14:paraId="352F7604" w14:textId="77777777" w:rsidR="00C82FB6" w:rsidRPr="00C80E0A" w:rsidRDefault="00C82FB6">
      <w:pPr>
        <w:pStyle w:val="Textoindependiente"/>
        <w:rPr>
          <w:rFonts w:ascii="Arial"/>
          <w:sz w:val="25"/>
        </w:rPr>
      </w:pPr>
      <w:bookmarkStart w:id="2" w:name="CV"/>
      <w:bookmarkEnd w:id="2"/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592CC561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0B59" w14:textId="77777777" w:rsidR="0022719E" w:rsidRPr="00C80E0A" w:rsidRDefault="42A8870F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bookmarkStart w:id="3" w:name="_Hlk108435898"/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4F3D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Mario Ismael Vicencio Godoy</w:t>
            </w:r>
          </w:p>
        </w:tc>
      </w:tr>
      <w:tr w:rsidR="00C80E0A" w:rsidRPr="00C80E0A" w14:paraId="6269E7C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FB7F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0823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17.434.759-K</w:t>
            </w:r>
          </w:p>
        </w:tc>
      </w:tr>
      <w:tr w:rsidR="00C80E0A" w:rsidRPr="00C80E0A" w14:paraId="6C0C7B41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CA411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E88E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08-05-1990</w:t>
            </w:r>
          </w:p>
        </w:tc>
      </w:tr>
      <w:tr w:rsidR="00C80E0A" w:rsidRPr="00C80E0A" w14:paraId="24DB4CC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16D91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1E62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2CA4A2EE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2F9B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F639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Alcalde Miguel Rojas 0173, Antofagasta</w:t>
            </w:r>
          </w:p>
        </w:tc>
      </w:tr>
      <w:tr w:rsidR="00C80E0A" w:rsidRPr="00C80E0A" w14:paraId="66FA32C4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B3D1B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1AF0" w14:textId="77777777" w:rsidR="0022719E" w:rsidRPr="00C80E0A" w:rsidRDefault="42A8870F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u w:val="single"/>
              </w:rPr>
              <w:t>Mvicencio1@hotmail.com</w:t>
            </w:r>
          </w:p>
        </w:tc>
      </w:tr>
      <w:tr w:rsidR="00C80E0A" w:rsidRPr="00C80E0A" w14:paraId="248306BD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7148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9619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+56982909748</w:t>
            </w:r>
          </w:p>
        </w:tc>
      </w:tr>
      <w:tr w:rsidR="00C80E0A" w:rsidRPr="00C80E0A" w14:paraId="22C5626A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64957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6FC9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3989FB6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41AC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09B2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Técnico en Mina, Universidad de Antofagasta</w:t>
            </w:r>
          </w:p>
          <w:p w14:paraId="5E59E3EE" w14:textId="322210CD" w:rsidR="0022719E" w:rsidRPr="00C80E0A" w:rsidRDefault="5B81E6A5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Ingeniería</w:t>
            </w:r>
            <w:r w:rsidR="42A8870F" w:rsidRPr="00C80E0A">
              <w:rPr>
                <w:rFonts w:asciiTheme="minorHAnsi" w:hAnsiTheme="minorHAnsi" w:cstheme="minorHAnsi"/>
              </w:rPr>
              <w:t xml:space="preserve"> en Minas, Inacap </w:t>
            </w:r>
          </w:p>
        </w:tc>
      </w:tr>
      <w:tr w:rsidR="0022719E" w:rsidRPr="00C80E0A" w14:paraId="01F69C7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6A83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C1F39" w14:textId="097BAC6B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2012, desarrollando actividades de monitoreo de niveles, muestreo físico químico, aforo canales naturales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  <w:bookmarkEnd w:id="3"/>
      </w:tr>
    </w:tbl>
    <w:p w14:paraId="23203D7F" w14:textId="4C0AA6BD" w:rsidR="00C82FB6" w:rsidRPr="00C80E0A" w:rsidRDefault="00C82FB6" w:rsidP="2B3561A3">
      <w:pPr>
        <w:rPr>
          <w:rFonts w:asciiTheme="minorHAnsi" w:hAnsiTheme="minorHAnsi" w:cstheme="minorHAnsi"/>
          <w:sz w:val="24"/>
          <w:szCs w:val="24"/>
        </w:rPr>
      </w:pPr>
    </w:p>
    <w:p w14:paraId="4FAB6C90" w14:textId="7E70AA39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433F4BB6" w14:textId="240C2AF3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01D871F7" w14:textId="03B91AA6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561B17C4" w14:textId="686BA785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21E41722" w14:textId="46583E81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4262BBD2" w14:textId="60CC42C6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172A9DD1" w14:textId="58F52661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4FCE2DB4" w14:textId="33BC43C2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43CFE9B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98A5" w14:textId="77777777" w:rsidR="0022719E" w:rsidRPr="00C80E0A" w:rsidRDefault="42A8870F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ACB8E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proofErr w:type="spellStart"/>
            <w:r w:rsidRPr="00C80E0A">
              <w:rPr>
                <w:rFonts w:asciiTheme="minorHAnsi" w:hAnsiTheme="minorHAnsi" w:cstheme="minorHAnsi"/>
              </w:rPr>
              <w:t>Adilson</w:t>
            </w:r>
            <w:proofErr w:type="spellEnd"/>
            <w:r w:rsidRPr="00C80E0A">
              <w:rPr>
                <w:rFonts w:asciiTheme="minorHAnsi" w:hAnsiTheme="minorHAnsi" w:cstheme="minorHAnsi"/>
              </w:rPr>
              <w:t xml:space="preserve"> Alberto Soza Reyes</w:t>
            </w:r>
          </w:p>
        </w:tc>
      </w:tr>
      <w:tr w:rsidR="00C80E0A" w:rsidRPr="00C80E0A" w14:paraId="3F5F9EDF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F73C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A85E7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13.742.970-5</w:t>
            </w:r>
          </w:p>
        </w:tc>
      </w:tr>
      <w:tr w:rsidR="00C80E0A" w:rsidRPr="00C80E0A" w14:paraId="4426960B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B471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2E51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08-11-1980</w:t>
            </w:r>
          </w:p>
        </w:tc>
      </w:tr>
      <w:tr w:rsidR="00C80E0A" w:rsidRPr="00C80E0A" w14:paraId="51C5ACD9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FBD1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2FE7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7285E16D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EB75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AD30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Lascar 313, Toconao, Antofagasta</w:t>
            </w:r>
          </w:p>
        </w:tc>
      </w:tr>
      <w:tr w:rsidR="00C80E0A" w:rsidRPr="00C80E0A" w14:paraId="2A534149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0E62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7BC6" w14:textId="77777777" w:rsidR="0022719E" w:rsidRPr="00C80E0A" w:rsidRDefault="42A8870F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Adilson.soza@sqm.com</w:t>
            </w:r>
          </w:p>
        </w:tc>
      </w:tr>
      <w:tr w:rsidR="00C80E0A" w:rsidRPr="00C80E0A" w14:paraId="68BB511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45CA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E4009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+56957300627</w:t>
            </w:r>
          </w:p>
        </w:tc>
      </w:tr>
      <w:tr w:rsidR="00C80E0A" w:rsidRPr="00C80E0A" w14:paraId="2A821F2B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C58E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CF7F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0DB3901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27AE7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D84B" w14:textId="77777777" w:rsidR="0022719E" w:rsidRPr="00C80E0A" w:rsidRDefault="0022719E" w:rsidP="2B3561A3">
            <w:pPr>
              <w:rPr>
                <w:rFonts w:asciiTheme="minorHAnsi" w:hAnsiTheme="minorHAnsi" w:cstheme="minorHAnsi"/>
              </w:rPr>
            </w:pPr>
          </w:p>
        </w:tc>
      </w:tr>
      <w:tr w:rsidR="0022719E" w:rsidRPr="00C80E0A" w14:paraId="047A49AB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6EFC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083B9" w14:textId="4D6E75A8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en monitoreo en Gerencia Hidrogeología Salar desde 2016, desarrollando actividades de monitoreo de niveles, muestreo físico químico, aforo canales naturales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5CA4C2C3" w14:textId="654B9E9C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2110AEC0" w14:textId="428001D5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43D3321A" w14:textId="1835F49A" w:rsidR="0022719E" w:rsidRPr="00C80E0A" w:rsidRDefault="0022719E" w:rsidP="2B3561A3">
      <w:pPr>
        <w:rPr>
          <w:rFonts w:asciiTheme="minorHAnsi" w:hAnsiTheme="minorHAnsi" w:cstheme="minorHAnsi"/>
          <w:sz w:val="24"/>
          <w:szCs w:val="24"/>
        </w:rPr>
      </w:pPr>
    </w:p>
    <w:p w14:paraId="1B00326E" w14:textId="32F2AE51" w:rsidR="2B3561A3" w:rsidRPr="00C80E0A" w:rsidRDefault="2B3561A3" w:rsidP="2B3561A3">
      <w:pPr>
        <w:rPr>
          <w:rFonts w:asciiTheme="minorHAnsi" w:hAnsiTheme="minorHAnsi" w:cstheme="minorHAnsi"/>
          <w:sz w:val="24"/>
          <w:szCs w:val="24"/>
        </w:rPr>
      </w:pPr>
    </w:p>
    <w:p w14:paraId="68F573A9" w14:textId="77777777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46D93C14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70B5" w14:textId="77777777" w:rsidR="0022719E" w:rsidRPr="00C80E0A" w:rsidRDefault="42A8870F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2AAA5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Luis Alberto Farias Diaz</w:t>
            </w:r>
          </w:p>
        </w:tc>
      </w:tr>
      <w:tr w:rsidR="00C80E0A" w:rsidRPr="00C80E0A" w14:paraId="2C08B2F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B7B1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DAE69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15.056.026-8</w:t>
            </w:r>
          </w:p>
        </w:tc>
      </w:tr>
      <w:tr w:rsidR="00C80E0A" w:rsidRPr="00C80E0A" w14:paraId="34D973CD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3F69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9A41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20-01-1983</w:t>
            </w:r>
          </w:p>
        </w:tc>
      </w:tr>
      <w:tr w:rsidR="00C80E0A" w:rsidRPr="00C80E0A" w14:paraId="53450044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3E31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928D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7B96C7EF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10C4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DD6F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Capitán Orellana 1565, Coquimbo</w:t>
            </w:r>
          </w:p>
        </w:tc>
      </w:tr>
      <w:tr w:rsidR="00C80E0A" w:rsidRPr="00C80E0A" w14:paraId="7DD05CCA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0925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8AAE2" w14:textId="77777777" w:rsidR="0022719E" w:rsidRPr="00C80E0A" w:rsidRDefault="42A8870F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Lfdiaz2009@hotmail.com</w:t>
            </w:r>
          </w:p>
        </w:tc>
      </w:tr>
      <w:tr w:rsidR="00C80E0A" w:rsidRPr="00C80E0A" w14:paraId="7533E64C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B688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50B5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+56997278493</w:t>
            </w:r>
          </w:p>
        </w:tc>
      </w:tr>
      <w:tr w:rsidR="00C80E0A" w:rsidRPr="00C80E0A" w14:paraId="3E937BF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FACD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7ACB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151EC6B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76E3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ADFF" w14:textId="77777777" w:rsidR="0022719E" w:rsidRPr="00C80E0A" w:rsidRDefault="0022719E" w:rsidP="2B3561A3">
            <w:pPr>
              <w:rPr>
                <w:rFonts w:asciiTheme="minorHAnsi" w:hAnsiTheme="minorHAnsi" w:cstheme="minorHAnsi"/>
              </w:rPr>
            </w:pPr>
          </w:p>
        </w:tc>
      </w:tr>
      <w:tr w:rsidR="0022719E" w:rsidRPr="00C80E0A" w14:paraId="16DE3533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FB00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1965" w14:textId="21A49702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2019, desarrollando actividades de monitoreo de niveles, muestreo físico químico, aforo canales naturales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6E263D4D" w14:textId="1B778EA7" w:rsidR="0022719E" w:rsidRPr="00C80E0A" w:rsidRDefault="0022719E" w:rsidP="2B3561A3">
      <w:pPr>
        <w:rPr>
          <w:rFonts w:asciiTheme="minorHAnsi" w:hAnsiTheme="minorHAnsi" w:cstheme="minorHAnsi"/>
          <w:sz w:val="24"/>
          <w:szCs w:val="24"/>
        </w:rPr>
      </w:pPr>
    </w:p>
    <w:p w14:paraId="1928947C" w14:textId="77777777" w:rsidR="00467840" w:rsidRPr="00C80E0A" w:rsidRDefault="00467840" w:rsidP="2B3561A3">
      <w:pPr>
        <w:rPr>
          <w:rFonts w:asciiTheme="minorHAnsi" w:hAnsiTheme="minorHAnsi" w:cstheme="minorHAnsi"/>
          <w:sz w:val="24"/>
          <w:szCs w:val="24"/>
        </w:rPr>
      </w:pPr>
    </w:p>
    <w:p w14:paraId="3D5F5611" w14:textId="77777777" w:rsidR="00467840" w:rsidRPr="00C80E0A" w:rsidRDefault="00467840" w:rsidP="2B3561A3">
      <w:pPr>
        <w:rPr>
          <w:rFonts w:asciiTheme="minorHAnsi" w:hAnsiTheme="minorHAnsi" w:cstheme="minorHAnsi"/>
          <w:sz w:val="24"/>
          <w:szCs w:val="24"/>
        </w:rPr>
      </w:pPr>
    </w:p>
    <w:p w14:paraId="72D1C951" w14:textId="77777777" w:rsidR="00467840" w:rsidRPr="00C80E0A" w:rsidRDefault="00467840" w:rsidP="2B3561A3">
      <w:pPr>
        <w:rPr>
          <w:rFonts w:asciiTheme="minorHAnsi" w:hAnsiTheme="minorHAnsi" w:cstheme="minorHAnsi"/>
          <w:sz w:val="24"/>
          <w:szCs w:val="24"/>
        </w:rPr>
      </w:pPr>
    </w:p>
    <w:p w14:paraId="2EA58E07" w14:textId="77777777" w:rsidR="00467840" w:rsidRPr="00C80E0A" w:rsidRDefault="00467840" w:rsidP="2B3561A3">
      <w:pPr>
        <w:rPr>
          <w:rFonts w:asciiTheme="minorHAnsi" w:hAnsiTheme="minorHAnsi" w:cstheme="minorHAnsi"/>
          <w:sz w:val="24"/>
          <w:szCs w:val="24"/>
        </w:rPr>
      </w:pPr>
    </w:p>
    <w:p w14:paraId="463945A9" w14:textId="77777777" w:rsidR="00467840" w:rsidRPr="00C80E0A" w:rsidRDefault="00467840" w:rsidP="2B3561A3">
      <w:pPr>
        <w:rPr>
          <w:rFonts w:asciiTheme="minorHAnsi" w:hAnsiTheme="minorHAnsi" w:cstheme="minorHAnsi"/>
          <w:sz w:val="24"/>
          <w:szCs w:val="24"/>
        </w:rPr>
      </w:pPr>
    </w:p>
    <w:p w14:paraId="0787A11D" w14:textId="77777777" w:rsidR="00467840" w:rsidRPr="00C80E0A" w:rsidRDefault="00467840" w:rsidP="2B3561A3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63A800E2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655E" w14:textId="77777777" w:rsidR="0022719E" w:rsidRPr="00C80E0A" w:rsidRDefault="42A8870F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9DEA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Carlos Alberto Gavia Morales</w:t>
            </w:r>
          </w:p>
        </w:tc>
      </w:tr>
      <w:tr w:rsidR="00C80E0A" w:rsidRPr="00C80E0A" w14:paraId="64B00A1E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C700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303B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14.600.470-9</w:t>
            </w:r>
          </w:p>
        </w:tc>
      </w:tr>
      <w:tr w:rsidR="00C80E0A" w:rsidRPr="00C80E0A" w14:paraId="2131C351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1410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B8AA0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19-05-1980</w:t>
            </w:r>
          </w:p>
        </w:tc>
      </w:tr>
      <w:tr w:rsidR="00C80E0A" w:rsidRPr="00C80E0A" w14:paraId="20D3B0A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ADD5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7FB8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7D3D054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C56A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E7009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San Fernando 1292, Calama</w:t>
            </w:r>
          </w:p>
        </w:tc>
      </w:tr>
      <w:tr w:rsidR="00C80E0A" w:rsidRPr="00C80E0A" w14:paraId="2817B15F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3FF3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07F3" w14:textId="77777777" w:rsidR="0022719E" w:rsidRPr="00C80E0A" w:rsidRDefault="42A8870F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Cgm19.cg2@gmail.com</w:t>
            </w:r>
          </w:p>
        </w:tc>
      </w:tr>
      <w:tr w:rsidR="00C80E0A" w:rsidRPr="00C80E0A" w14:paraId="38D556B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56EA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1AD5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+56965885226</w:t>
            </w:r>
          </w:p>
        </w:tc>
      </w:tr>
      <w:tr w:rsidR="00C80E0A" w:rsidRPr="00C80E0A" w14:paraId="001D0EE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7AC5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1D9CB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02A51F5D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5256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0A3B4" w14:textId="0C6E6D5B" w:rsidR="0022719E" w:rsidRPr="00C80E0A" w:rsidRDefault="5482EA60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Ingeniería</w:t>
            </w:r>
            <w:r w:rsidR="42A8870F" w:rsidRPr="00C80E0A">
              <w:rPr>
                <w:rFonts w:asciiTheme="minorHAnsi" w:hAnsiTheme="minorHAnsi" w:cstheme="minorHAnsi"/>
              </w:rPr>
              <w:t xml:space="preserve"> en Minas, INACAP, incompleta</w:t>
            </w:r>
          </w:p>
        </w:tc>
      </w:tr>
      <w:tr w:rsidR="0022719E" w:rsidRPr="00C80E0A" w14:paraId="165C60D4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0E6B7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A93E" w14:textId="4241ED8F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2021, desarrollando actividades de monitoreo de niveles, muestreo físico químico, aforo canales naturales</w:t>
            </w:r>
            <w:r w:rsidR="6CACFCB4" w:rsidRPr="00C80E0A">
              <w:rPr>
                <w:rFonts w:asciiTheme="minorHAnsi" w:hAnsiTheme="minorHAnsi" w:cstheme="minorHAnsi"/>
              </w:rPr>
              <w:t xml:space="preserve">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7C380FEE" w14:textId="1D10977A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1B0B5625" w14:textId="1CF477D3" w:rsidR="0022719E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3150EF3C" w14:textId="77777777" w:rsidR="00C80E0A" w:rsidRDefault="00C80E0A">
      <w:pPr>
        <w:rPr>
          <w:rFonts w:asciiTheme="minorHAnsi" w:hAnsiTheme="minorHAnsi" w:cstheme="minorHAnsi"/>
          <w:sz w:val="24"/>
          <w:szCs w:val="24"/>
        </w:rPr>
      </w:pPr>
    </w:p>
    <w:p w14:paraId="7AF9F581" w14:textId="77777777" w:rsidR="00C80E0A" w:rsidRPr="00C80E0A" w:rsidRDefault="00C80E0A">
      <w:pPr>
        <w:rPr>
          <w:rFonts w:asciiTheme="minorHAnsi" w:hAnsiTheme="minorHAnsi" w:cstheme="minorHAnsi"/>
          <w:sz w:val="24"/>
          <w:szCs w:val="24"/>
        </w:rPr>
      </w:pPr>
    </w:p>
    <w:p w14:paraId="19052DEF" w14:textId="77777777" w:rsidR="00B34AB4" w:rsidRPr="00C80E0A" w:rsidRDefault="00B34AB4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0EA96635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6F09" w14:textId="77777777" w:rsidR="0022719E" w:rsidRPr="00C80E0A" w:rsidRDefault="42A8870F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8CDA" w14:textId="327575E3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Sergio Armando </w:t>
            </w:r>
            <w:r w:rsidR="2ED4034F" w:rsidRPr="00C80E0A">
              <w:rPr>
                <w:rFonts w:asciiTheme="minorHAnsi" w:hAnsiTheme="minorHAnsi" w:cstheme="minorHAnsi"/>
              </w:rPr>
              <w:t>Álvarez</w:t>
            </w:r>
            <w:r w:rsidRPr="00C80E0A">
              <w:rPr>
                <w:rFonts w:asciiTheme="minorHAnsi" w:hAnsiTheme="minorHAnsi" w:cstheme="minorHAnsi"/>
              </w:rPr>
              <w:t xml:space="preserve"> Araya</w:t>
            </w:r>
          </w:p>
        </w:tc>
      </w:tr>
      <w:tr w:rsidR="00C80E0A" w:rsidRPr="00C80E0A" w14:paraId="3D47C6C4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BF05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EC66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15.022.105-6</w:t>
            </w:r>
          </w:p>
        </w:tc>
      </w:tr>
      <w:tr w:rsidR="00C80E0A" w:rsidRPr="00C80E0A" w14:paraId="7B799CC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3283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6EE2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20-09-1982</w:t>
            </w:r>
          </w:p>
        </w:tc>
      </w:tr>
      <w:tr w:rsidR="00C80E0A" w:rsidRPr="00C80E0A" w14:paraId="05D40AC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85D8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5335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6F4EC8C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09D8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6FBF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Bellavista 3773, Antofagasta</w:t>
            </w:r>
          </w:p>
        </w:tc>
      </w:tr>
      <w:tr w:rsidR="00C80E0A" w:rsidRPr="00C80E0A" w14:paraId="065C1F69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64B1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8B172" w14:textId="77777777" w:rsidR="0022719E" w:rsidRPr="00C80E0A" w:rsidRDefault="42A8870F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Sergioalvarezaraya.82@gmail.com</w:t>
            </w:r>
          </w:p>
        </w:tc>
      </w:tr>
      <w:tr w:rsidR="00C80E0A" w:rsidRPr="00C80E0A" w14:paraId="44DB92CE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DAD14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9901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+56942947725</w:t>
            </w:r>
          </w:p>
        </w:tc>
      </w:tr>
      <w:tr w:rsidR="00C80E0A" w:rsidRPr="00C80E0A" w14:paraId="3B59BF21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BC1B4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2DA34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5FEAD588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1E57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E923" w14:textId="77777777" w:rsidR="0022719E" w:rsidRPr="00C80E0A" w:rsidRDefault="0022719E" w:rsidP="2B3561A3">
            <w:pPr>
              <w:rPr>
                <w:rFonts w:asciiTheme="minorHAnsi" w:hAnsiTheme="minorHAnsi" w:cstheme="minorHAnsi"/>
              </w:rPr>
            </w:pPr>
          </w:p>
        </w:tc>
      </w:tr>
      <w:tr w:rsidR="0022719E" w:rsidRPr="00C80E0A" w14:paraId="0B8E8A2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E98F3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E743F" w14:textId="76436BE0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2018, desarrollando actividades de monitoreo de niveles, muestreo físico químico, aforo canales naturales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2856BDC6" w14:textId="06015DBA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727DA21F" w14:textId="77777777" w:rsidR="002E1D19" w:rsidRPr="00C80E0A" w:rsidRDefault="002E1D19">
      <w:pPr>
        <w:rPr>
          <w:rFonts w:asciiTheme="minorHAnsi" w:hAnsiTheme="minorHAnsi" w:cstheme="minorHAnsi"/>
          <w:sz w:val="24"/>
          <w:szCs w:val="24"/>
        </w:rPr>
      </w:pPr>
    </w:p>
    <w:p w14:paraId="20672086" w14:textId="77777777" w:rsidR="00467840" w:rsidRPr="00C80E0A" w:rsidRDefault="00467840">
      <w:pPr>
        <w:rPr>
          <w:rFonts w:asciiTheme="minorHAnsi" w:hAnsiTheme="minorHAnsi" w:cstheme="minorHAnsi"/>
          <w:sz w:val="24"/>
          <w:szCs w:val="24"/>
        </w:rPr>
      </w:pPr>
    </w:p>
    <w:p w14:paraId="0DEE3BE7" w14:textId="77777777" w:rsidR="002E1D19" w:rsidRPr="00C80E0A" w:rsidRDefault="002E1D19">
      <w:pPr>
        <w:rPr>
          <w:rFonts w:asciiTheme="minorHAnsi" w:hAnsiTheme="minorHAnsi" w:cstheme="minorHAnsi"/>
          <w:sz w:val="24"/>
          <w:szCs w:val="24"/>
        </w:rPr>
      </w:pPr>
    </w:p>
    <w:p w14:paraId="55D42C8C" w14:textId="77777777" w:rsidR="002E1D19" w:rsidRPr="00C80E0A" w:rsidRDefault="002E1D19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319F796B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A127" w14:textId="77777777" w:rsidR="1F3A5490" w:rsidRPr="00C80E0A" w:rsidRDefault="08264D55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0FC4" w14:textId="77E73E0D" w:rsidR="30F40669" w:rsidRPr="00C80E0A" w:rsidRDefault="753A0EBC" w:rsidP="2B3561A3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Pablo A</w:t>
            </w:r>
            <w:r w:rsidR="2F969C11" w:rsidRPr="00C80E0A">
              <w:rPr>
                <w:rFonts w:asciiTheme="minorHAnsi" w:hAnsiTheme="minorHAnsi" w:cstheme="minorHAnsi"/>
              </w:rPr>
              <w:t>lejandro</w:t>
            </w:r>
            <w:r w:rsidRPr="00C80E0A">
              <w:rPr>
                <w:rFonts w:asciiTheme="minorHAnsi" w:hAnsiTheme="minorHAnsi" w:cstheme="minorHAnsi"/>
              </w:rPr>
              <w:t xml:space="preserve"> Navea </w:t>
            </w:r>
            <w:r w:rsidR="17C1994A" w:rsidRPr="00C80E0A">
              <w:rPr>
                <w:rFonts w:asciiTheme="minorHAnsi" w:hAnsiTheme="minorHAnsi" w:cstheme="minorHAnsi"/>
              </w:rPr>
              <w:t>Rivera</w:t>
            </w:r>
          </w:p>
        </w:tc>
      </w:tr>
      <w:tr w:rsidR="00C80E0A" w:rsidRPr="00C80E0A" w14:paraId="51C27978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947D" w14:textId="77777777" w:rsidR="1F3A5490" w:rsidRPr="00C80E0A" w:rsidRDefault="08264D55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6CDF" w14:textId="22E231EF" w:rsidR="0406D8AD" w:rsidRPr="00C80E0A" w:rsidRDefault="3BEED065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18493947-9</w:t>
            </w:r>
          </w:p>
        </w:tc>
      </w:tr>
      <w:tr w:rsidR="00C80E0A" w:rsidRPr="00C80E0A" w14:paraId="795F30A6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BF3A" w14:textId="77777777" w:rsidR="1F3A5490" w:rsidRPr="00C80E0A" w:rsidRDefault="08264D55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F77D" w14:textId="7571ACEE" w:rsidR="3CBFFF4B" w:rsidRPr="00C80E0A" w:rsidRDefault="67B3D4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13-04</w:t>
            </w:r>
            <w:r w:rsidR="2AB37E6A" w:rsidRPr="00C80E0A">
              <w:rPr>
                <w:rFonts w:asciiTheme="minorHAnsi" w:hAnsiTheme="minorHAnsi" w:cstheme="minorHAnsi"/>
              </w:rPr>
              <w:t>-1993</w:t>
            </w:r>
          </w:p>
        </w:tc>
      </w:tr>
      <w:tr w:rsidR="00C80E0A" w:rsidRPr="00C80E0A" w14:paraId="28E743B0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0E26" w14:textId="77777777" w:rsidR="1F3A5490" w:rsidRPr="00C80E0A" w:rsidRDefault="08264D55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265" w14:textId="77777777" w:rsidR="1F3A5490" w:rsidRPr="00C80E0A" w:rsidRDefault="08264D55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7E4A9090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7C5A" w14:textId="77777777" w:rsidR="1F3A5490" w:rsidRPr="00C80E0A" w:rsidRDefault="08264D55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7E85" w14:textId="57959E10" w:rsidR="577DF07E" w:rsidRPr="00C80E0A" w:rsidRDefault="3D4E98DC" w:rsidP="2B3561A3">
            <w:pPr>
              <w:rPr>
                <w:rFonts w:asciiTheme="minorHAnsi" w:hAnsiTheme="minorHAnsi" w:cstheme="minorBidi"/>
              </w:rPr>
            </w:pPr>
            <w:r w:rsidRPr="00C80E0A">
              <w:rPr>
                <w:rFonts w:asciiTheme="minorHAnsi" w:hAnsiTheme="minorHAnsi" w:cstheme="minorBidi"/>
              </w:rPr>
              <w:t xml:space="preserve">Viña del </w:t>
            </w:r>
            <w:r w:rsidR="2E2513AE" w:rsidRPr="00C80E0A">
              <w:rPr>
                <w:rFonts w:asciiTheme="minorHAnsi" w:hAnsiTheme="minorHAnsi" w:cstheme="minorBidi"/>
              </w:rPr>
              <w:t>M</w:t>
            </w:r>
            <w:r w:rsidR="7317468B" w:rsidRPr="00C80E0A">
              <w:rPr>
                <w:rFonts w:asciiTheme="minorHAnsi" w:hAnsiTheme="minorHAnsi" w:cstheme="minorBidi"/>
              </w:rPr>
              <w:t>ar</w:t>
            </w:r>
            <w:r w:rsidRPr="00C80E0A">
              <w:rPr>
                <w:rFonts w:asciiTheme="minorHAnsi" w:hAnsiTheme="minorHAnsi" w:cstheme="minorBidi"/>
              </w:rPr>
              <w:t xml:space="preserve"> 2800</w:t>
            </w:r>
            <w:r w:rsidR="708C13BA" w:rsidRPr="00C80E0A">
              <w:rPr>
                <w:rFonts w:asciiTheme="minorHAnsi" w:hAnsiTheme="minorHAnsi" w:cstheme="minorBidi"/>
              </w:rPr>
              <w:t>,</w:t>
            </w:r>
            <w:r w:rsidRPr="00C80E0A">
              <w:rPr>
                <w:rFonts w:asciiTheme="minorHAnsi" w:hAnsiTheme="minorHAnsi" w:cstheme="minorBidi"/>
              </w:rPr>
              <w:t xml:space="preserve"> Coquimbo</w:t>
            </w:r>
          </w:p>
        </w:tc>
      </w:tr>
      <w:tr w:rsidR="00C80E0A" w:rsidRPr="00C80E0A" w14:paraId="561A9F87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E8DA" w14:textId="77777777" w:rsidR="1F3A5490" w:rsidRPr="00C80E0A" w:rsidRDefault="08264D55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1750" w14:textId="2CEC8754" w:rsidR="274C87A4" w:rsidRPr="00C80E0A" w:rsidRDefault="2536C3F1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navea580@gmail.com</w:t>
            </w:r>
          </w:p>
        </w:tc>
      </w:tr>
      <w:tr w:rsidR="00C80E0A" w:rsidRPr="00C80E0A" w14:paraId="1835B56D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3076" w14:textId="77777777" w:rsidR="1F3A5490" w:rsidRPr="00C80E0A" w:rsidRDefault="08264D55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7651" w14:textId="5B30807B" w:rsidR="1F3A5490" w:rsidRPr="00C80E0A" w:rsidRDefault="08264D55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</w:t>
            </w:r>
            <w:r w:rsidR="7ED393F7" w:rsidRPr="00C80E0A">
              <w:rPr>
                <w:rFonts w:asciiTheme="minorHAnsi" w:hAnsiTheme="minorHAnsi" w:cstheme="minorHAnsi"/>
              </w:rPr>
              <w:t>75373292</w:t>
            </w:r>
          </w:p>
        </w:tc>
      </w:tr>
      <w:tr w:rsidR="00C80E0A" w:rsidRPr="00C80E0A" w14:paraId="283FC479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F0D6" w14:textId="77777777" w:rsidR="1F3A5490" w:rsidRPr="00C80E0A" w:rsidRDefault="08264D55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2084" w14:textId="77777777" w:rsidR="1F3A5490" w:rsidRPr="00C80E0A" w:rsidRDefault="08264D55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283DDE8E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E6B9" w14:textId="77777777" w:rsidR="1F3A5490" w:rsidRPr="00C80E0A" w:rsidRDefault="08264D55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40B3" w14:textId="77777777" w:rsidR="1F3A5490" w:rsidRPr="00C80E0A" w:rsidRDefault="1F3A5490" w:rsidP="2B3561A3">
            <w:pPr>
              <w:rPr>
                <w:rFonts w:asciiTheme="minorHAnsi" w:hAnsiTheme="minorHAnsi" w:cstheme="minorHAnsi"/>
              </w:rPr>
            </w:pPr>
          </w:p>
        </w:tc>
      </w:tr>
      <w:tr w:rsidR="1F3A5490" w:rsidRPr="00C80E0A" w14:paraId="5CAE0AE8" w14:textId="77777777" w:rsidTr="2B3561A3">
        <w:trPr>
          <w:trHeight w:val="3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60AD" w14:textId="77777777" w:rsidR="1F3A5490" w:rsidRPr="00C80E0A" w:rsidRDefault="08264D55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335E" w14:textId="138E63EB" w:rsidR="1F3A5490" w:rsidRPr="00C80E0A" w:rsidRDefault="08264D55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</w:t>
            </w:r>
            <w:r w:rsidR="7691EFD6" w:rsidRPr="00C80E0A">
              <w:rPr>
                <w:rFonts w:asciiTheme="minorHAnsi" w:hAnsiTheme="minorHAnsi" w:cstheme="minorHAnsi"/>
              </w:rPr>
              <w:t>22</w:t>
            </w:r>
            <w:r w:rsidRPr="00C80E0A">
              <w:rPr>
                <w:rFonts w:asciiTheme="minorHAnsi" w:hAnsiTheme="minorHAnsi" w:cstheme="minorHAnsi"/>
              </w:rPr>
              <w:t>, desarrollando actividades de monitoreo de niveles, muestreo físico químico, aforo canales naturales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7D755B25" w14:textId="3E67E341" w:rsidR="0022719E" w:rsidRPr="00C80E0A" w:rsidRDefault="0022719E" w:rsidP="1F3A5490">
      <w:pPr>
        <w:rPr>
          <w:rFonts w:asciiTheme="minorHAnsi" w:hAnsiTheme="minorHAnsi" w:cstheme="minorHAnsi"/>
          <w:sz w:val="24"/>
          <w:szCs w:val="24"/>
        </w:rPr>
      </w:pPr>
    </w:p>
    <w:p w14:paraId="3995B7C2" w14:textId="662F69E5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43FE6AC8" w14:textId="77777777" w:rsidR="004F6715" w:rsidRPr="00C80E0A" w:rsidRDefault="004F6715" w:rsidP="1F3A5490">
      <w:pPr>
        <w:rPr>
          <w:rFonts w:asciiTheme="minorHAnsi" w:hAnsiTheme="minorHAnsi" w:cstheme="minorHAnsi"/>
          <w:sz w:val="24"/>
          <w:szCs w:val="24"/>
        </w:rPr>
      </w:pPr>
    </w:p>
    <w:p w14:paraId="66A57F8A" w14:textId="72FE1D0C" w:rsidR="0022719E" w:rsidRPr="00C80E0A" w:rsidRDefault="0022719E" w:rsidP="1F3A5490">
      <w:pPr>
        <w:rPr>
          <w:rFonts w:asciiTheme="minorHAnsi" w:hAnsiTheme="minorHAnsi" w:cstheme="minorHAnsi"/>
          <w:sz w:val="24"/>
          <w:szCs w:val="24"/>
        </w:rPr>
      </w:pPr>
    </w:p>
    <w:p w14:paraId="749E1D9A" w14:textId="77777777" w:rsidR="00A0452E" w:rsidRPr="00C80E0A" w:rsidRDefault="00A0452E" w:rsidP="1F3A5490">
      <w:pPr>
        <w:rPr>
          <w:rFonts w:asciiTheme="minorHAnsi" w:hAnsiTheme="minorHAnsi" w:cstheme="minorHAnsi"/>
          <w:sz w:val="24"/>
          <w:szCs w:val="24"/>
        </w:rPr>
      </w:pPr>
    </w:p>
    <w:p w14:paraId="4054B0E5" w14:textId="77777777" w:rsidR="00A0452E" w:rsidRPr="00C80E0A" w:rsidRDefault="00A0452E" w:rsidP="1F3A5490">
      <w:pPr>
        <w:rPr>
          <w:rFonts w:asciiTheme="minorHAnsi" w:hAnsiTheme="minorHAnsi" w:cstheme="minorHAnsi"/>
          <w:sz w:val="24"/>
          <w:szCs w:val="24"/>
        </w:rPr>
      </w:pPr>
    </w:p>
    <w:p w14:paraId="536B5A4D" w14:textId="77777777" w:rsidR="00A0452E" w:rsidRPr="00C80E0A" w:rsidRDefault="00A0452E" w:rsidP="1F3A5490">
      <w:pPr>
        <w:rPr>
          <w:rFonts w:asciiTheme="minorHAnsi" w:hAnsiTheme="minorHAnsi" w:cstheme="minorHAnsi"/>
          <w:sz w:val="24"/>
          <w:szCs w:val="24"/>
        </w:rPr>
      </w:pPr>
    </w:p>
    <w:p w14:paraId="7BC2B836" w14:textId="77777777" w:rsidR="00A0452E" w:rsidRPr="00C80E0A" w:rsidRDefault="00A0452E" w:rsidP="1F3A5490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385F3FA2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C517" w14:textId="77777777" w:rsidR="00284B6C" w:rsidRPr="00C80E0A" w:rsidRDefault="3FEA67AB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C6B8" w14:textId="77777777" w:rsidR="00284B6C" w:rsidRPr="00C80E0A" w:rsidRDefault="3FEA67AB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Cristian Alfredo Tapia Rivero</w:t>
            </w:r>
          </w:p>
        </w:tc>
      </w:tr>
      <w:tr w:rsidR="00C80E0A" w:rsidRPr="00C80E0A" w14:paraId="3A829FD2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0BEF" w14:textId="77777777" w:rsidR="00284B6C" w:rsidRPr="00C80E0A" w:rsidRDefault="3FEA67AB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BA0C0" w14:textId="77777777" w:rsidR="00284B6C" w:rsidRPr="00C80E0A" w:rsidRDefault="3FEA67AB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13.978.295-K</w:t>
            </w:r>
          </w:p>
        </w:tc>
      </w:tr>
      <w:tr w:rsidR="00C80E0A" w:rsidRPr="00C80E0A" w14:paraId="27791B94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A0C5D" w14:textId="77777777" w:rsidR="00284B6C" w:rsidRPr="00C80E0A" w:rsidRDefault="3FEA67AB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913CB" w14:textId="77777777" w:rsidR="00284B6C" w:rsidRPr="00C80E0A" w:rsidRDefault="3FEA67AB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25-05-1981</w:t>
            </w:r>
          </w:p>
        </w:tc>
      </w:tr>
      <w:tr w:rsidR="00C80E0A" w:rsidRPr="00C80E0A" w14:paraId="21572CA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C585" w14:textId="77777777" w:rsidR="00284B6C" w:rsidRPr="00C80E0A" w:rsidRDefault="3FEA67AB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6778" w14:textId="77777777" w:rsidR="00284B6C" w:rsidRPr="00C80E0A" w:rsidRDefault="3FEA67AB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1002803E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D624" w14:textId="77777777" w:rsidR="00284B6C" w:rsidRPr="00C80E0A" w:rsidRDefault="3FEA67AB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E3E3" w14:textId="77777777" w:rsidR="00284B6C" w:rsidRPr="00C80E0A" w:rsidRDefault="3FEA67AB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Eraclio Gómez 855, Ovalle</w:t>
            </w:r>
          </w:p>
        </w:tc>
      </w:tr>
      <w:tr w:rsidR="00C80E0A" w:rsidRPr="00C80E0A" w14:paraId="51F75A4F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78E7" w14:textId="77777777" w:rsidR="00284B6C" w:rsidRPr="00C80E0A" w:rsidRDefault="3FEA67AB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2078" w14:textId="77777777" w:rsidR="00284B6C" w:rsidRPr="00C80E0A" w:rsidRDefault="3FEA67AB" w:rsidP="2B3561A3">
            <w:pPr>
              <w:rPr>
                <w:rFonts w:asciiTheme="minorHAnsi" w:hAnsiTheme="minorHAnsi" w:cstheme="minorHAnsi"/>
                <w:color w:val="0070C0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Alfredo-069@hotmail.com</w:t>
            </w:r>
          </w:p>
        </w:tc>
      </w:tr>
      <w:tr w:rsidR="00C80E0A" w:rsidRPr="00C80E0A" w14:paraId="1854D55F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63D1" w14:textId="77777777" w:rsidR="00284B6C" w:rsidRPr="00C80E0A" w:rsidRDefault="3FEA67AB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F79B" w14:textId="77777777" w:rsidR="00284B6C" w:rsidRPr="00C80E0A" w:rsidRDefault="3FEA67AB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+56998318704</w:t>
            </w:r>
          </w:p>
        </w:tc>
      </w:tr>
      <w:tr w:rsidR="00C80E0A" w:rsidRPr="00C80E0A" w14:paraId="27BAF82C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4BBF" w14:textId="77777777" w:rsidR="00284B6C" w:rsidRPr="00C80E0A" w:rsidRDefault="3FEA67AB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94A3" w14:textId="77777777" w:rsidR="00284B6C" w:rsidRPr="00C80E0A" w:rsidRDefault="3FEA67AB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42E26FC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8A59" w14:textId="77777777" w:rsidR="00284B6C" w:rsidRPr="00C80E0A" w:rsidRDefault="3FEA67AB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546C" w14:textId="77777777" w:rsidR="00284B6C" w:rsidRPr="00C80E0A" w:rsidRDefault="00284B6C" w:rsidP="2B3561A3">
            <w:pPr>
              <w:rPr>
                <w:rFonts w:asciiTheme="minorHAnsi" w:hAnsiTheme="minorHAnsi" w:cstheme="minorHAnsi"/>
              </w:rPr>
            </w:pPr>
          </w:p>
        </w:tc>
      </w:tr>
      <w:tr w:rsidR="00284B6C" w:rsidRPr="00C80E0A" w14:paraId="43EB55B1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F625" w14:textId="77777777" w:rsidR="00284B6C" w:rsidRPr="00C80E0A" w:rsidRDefault="3FEA67AB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9C8B" w14:textId="77777777" w:rsidR="00284B6C" w:rsidRPr="00C80E0A" w:rsidRDefault="3FEA67AB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2013, desarrollando actividades de monitoreo de niveles, muestreo físico químico, aforo canales naturales y mediciones de perfiles de conductividad (cuña salina).</w:t>
            </w:r>
          </w:p>
        </w:tc>
      </w:tr>
    </w:tbl>
    <w:p w14:paraId="7CC97A5A" w14:textId="77777777" w:rsidR="0022719E" w:rsidRPr="00C80E0A" w:rsidRDefault="0022719E">
      <w:pPr>
        <w:rPr>
          <w:rFonts w:asciiTheme="minorHAnsi" w:hAnsiTheme="minorHAnsi" w:cstheme="minorHAnsi"/>
          <w:sz w:val="24"/>
          <w:szCs w:val="24"/>
        </w:rPr>
      </w:pPr>
    </w:p>
    <w:p w14:paraId="4E096A0C" w14:textId="77777777" w:rsidR="00284B6C" w:rsidRPr="00C80E0A" w:rsidRDefault="00284B6C">
      <w:pPr>
        <w:rPr>
          <w:rFonts w:asciiTheme="minorHAnsi" w:hAnsiTheme="minorHAnsi" w:cstheme="minorHAnsi"/>
          <w:sz w:val="24"/>
          <w:szCs w:val="24"/>
        </w:rPr>
      </w:pPr>
    </w:p>
    <w:p w14:paraId="6A5DA1F3" w14:textId="77777777" w:rsidR="00284B6C" w:rsidRPr="00C80E0A" w:rsidRDefault="00284B6C" w:rsidP="2B3561A3">
      <w:pPr>
        <w:rPr>
          <w:rFonts w:asciiTheme="minorHAnsi" w:hAnsiTheme="minorHAnsi" w:cstheme="minorHAnsi"/>
          <w:sz w:val="24"/>
          <w:szCs w:val="24"/>
        </w:rPr>
      </w:pPr>
    </w:p>
    <w:p w14:paraId="4C6DDCB6" w14:textId="77777777" w:rsidR="00467840" w:rsidRPr="00C80E0A" w:rsidRDefault="00467840" w:rsidP="2B3561A3">
      <w:pPr>
        <w:rPr>
          <w:rFonts w:asciiTheme="minorHAnsi" w:hAnsiTheme="minorHAnsi" w:cstheme="minorHAnsi"/>
          <w:sz w:val="24"/>
          <w:szCs w:val="24"/>
        </w:rPr>
      </w:pPr>
    </w:p>
    <w:p w14:paraId="1FA18B9D" w14:textId="091C4BB0" w:rsidR="2B3561A3" w:rsidRPr="00C80E0A" w:rsidRDefault="2B3561A3" w:rsidP="2B3561A3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514AA258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6491" w14:textId="77777777" w:rsidR="0022719E" w:rsidRPr="00C80E0A" w:rsidRDefault="42A8870F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D58E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Manuel Alejandro Letelier Trigo</w:t>
            </w:r>
          </w:p>
        </w:tc>
      </w:tr>
      <w:tr w:rsidR="00C80E0A" w:rsidRPr="00C80E0A" w14:paraId="29A1D00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EA41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82C0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14.296.837-1</w:t>
            </w:r>
          </w:p>
        </w:tc>
      </w:tr>
      <w:tr w:rsidR="00C80E0A" w:rsidRPr="00C80E0A" w14:paraId="5DA15998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5815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ED6E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30-08-1975</w:t>
            </w:r>
          </w:p>
        </w:tc>
      </w:tr>
      <w:tr w:rsidR="00C80E0A" w:rsidRPr="00C80E0A" w14:paraId="127EE439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04BF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D5C6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572DFE8D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29A3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1E44" w14:textId="7FD88A51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Beatriz </w:t>
            </w:r>
            <w:r w:rsidR="6FD6DD49" w:rsidRPr="00C80E0A">
              <w:rPr>
                <w:rFonts w:asciiTheme="minorHAnsi" w:hAnsiTheme="minorHAnsi" w:cstheme="minorHAnsi"/>
              </w:rPr>
              <w:t>Álvarez</w:t>
            </w:r>
            <w:r w:rsidRPr="00C80E0A">
              <w:rPr>
                <w:rFonts w:asciiTheme="minorHAnsi" w:hAnsiTheme="minorHAnsi" w:cstheme="minorHAnsi"/>
              </w:rPr>
              <w:t xml:space="preserve"> de Tobar 709, Coquimbo</w:t>
            </w:r>
          </w:p>
        </w:tc>
      </w:tr>
      <w:tr w:rsidR="00C80E0A" w:rsidRPr="00C80E0A" w14:paraId="79DBF003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5E23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224E" w14:textId="77777777" w:rsidR="0022719E" w:rsidRPr="00C80E0A" w:rsidRDefault="42A8870F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Manuel.letelier.trigo@gmail.com</w:t>
            </w:r>
          </w:p>
        </w:tc>
      </w:tr>
      <w:tr w:rsidR="00C80E0A" w:rsidRPr="00C80E0A" w14:paraId="2635A248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8FAA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27E1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+56992928840</w:t>
            </w:r>
          </w:p>
        </w:tc>
      </w:tr>
      <w:tr w:rsidR="00C80E0A" w:rsidRPr="00C80E0A" w14:paraId="68E79378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58D4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B174" w14:textId="77777777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3E53DCE4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44C1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1A5" w14:textId="77777777" w:rsidR="0022719E" w:rsidRPr="00C80E0A" w:rsidRDefault="0022719E" w:rsidP="2B3561A3">
            <w:pPr>
              <w:rPr>
                <w:rFonts w:asciiTheme="minorHAnsi" w:hAnsiTheme="minorHAnsi" w:cstheme="minorHAnsi"/>
              </w:rPr>
            </w:pPr>
          </w:p>
        </w:tc>
      </w:tr>
      <w:tr w:rsidR="00C80E0A" w:rsidRPr="00C80E0A" w14:paraId="077B6E63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E847" w14:textId="77777777" w:rsidR="0022719E" w:rsidRPr="00C80E0A" w:rsidRDefault="42A8870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B046" w14:textId="589BE571" w:rsidR="0022719E" w:rsidRPr="00C80E0A" w:rsidRDefault="42A8870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2012, desarrollando actividades de monitoreo de niveles, muestreo físico químico, aforo canales naturales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17D55FD8" w14:textId="763FE847" w:rsidR="0022719E" w:rsidRPr="00C80E0A" w:rsidRDefault="0022719E">
      <w:pPr>
        <w:rPr>
          <w:rFonts w:asciiTheme="minorHAnsi" w:hAnsiTheme="minorHAnsi" w:cstheme="minorHAnsi"/>
          <w:sz w:val="24"/>
          <w:szCs w:val="24"/>
        </w:rPr>
        <w:sectPr w:rsidR="0022719E" w:rsidRPr="00C80E0A">
          <w:headerReference w:type="default" r:id="rId11"/>
          <w:footerReference w:type="default" r:id="rId12"/>
          <w:pgSz w:w="12240" w:h="15840"/>
          <w:pgMar w:top="1420" w:right="1580" w:bottom="1360" w:left="1600" w:header="154" w:footer="1180" w:gutter="0"/>
          <w:cols w:space="720"/>
        </w:sect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0BEF6D0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2DE9" w14:textId="77777777" w:rsidR="004F6715" w:rsidRPr="00C80E0A" w:rsidRDefault="39BE6183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lastRenderedPageBreak/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1F9F8" w14:textId="7920B328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Esteban </w:t>
            </w:r>
            <w:r w:rsidR="0087BD1F" w:rsidRPr="00C80E0A">
              <w:rPr>
                <w:rFonts w:asciiTheme="minorHAnsi" w:hAnsiTheme="minorHAnsi" w:cstheme="minorHAnsi"/>
              </w:rPr>
              <w:t>Andrés</w:t>
            </w:r>
            <w:r w:rsidRPr="00C80E0A">
              <w:rPr>
                <w:rFonts w:asciiTheme="minorHAnsi" w:hAnsiTheme="minorHAnsi" w:cstheme="minorHAnsi"/>
              </w:rPr>
              <w:t xml:space="preserve"> Valencia Aracena</w:t>
            </w:r>
          </w:p>
        </w:tc>
      </w:tr>
      <w:tr w:rsidR="00C80E0A" w:rsidRPr="00C80E0A" w14:paraId="7CEC802D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2F0E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2EE9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13.540.848-4</w:t>
            </w:r>
          </w:p>
        </w:tc>
      </w:tr>
      <w:tr w:rsidR="00C80E0A" w:rsidRPr="00C80E0A" w14:paraId="455E0F2C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2EE5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B414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06-08-1979</w:t>
            </w:r>
          </w:p>
        </w:tc>
      </w:tr>
      <w:tr w:rsidR="00C80E0A" w:rsidRPr="00C80E0A" w14:paraId="0C4678D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8F5C2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E718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7C4A3B1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659A0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0539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Avenida Central 150, La Calera</w:t>
            </w:r>
          </w:p>
        </w:tc>
      </w:tr>
      <w:tr w:rsidR="00C80E0A" w:rsidRPr="00C80E0A" w14:paraId="63E8D65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C3F6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8FB4" w14:textId="77777777" w:rsidR="004F6715" w:rsidRPr="00C80E0A" w:rsidRDefault="39BE6183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Estebanvalencia.a@gmail.com</w:t>
            </w:r>
          </w:p>
        </w:tc>
      </w:tr>
      <w:tr w:rsidR="00C80E0A" w:rsidRPr="00C80E0A" w14:paraId="104F8E5A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9B4C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AEB1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+56962351736</w:t>
            </w:r>
          </w:p>
        </w:tc>
      </w:tr>
      <w:tr w:rsidR="00C80E0A" w:rsidRPr="00C80E0A" w14:paraId="6DB2B537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4C233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FE82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1DDEC1A5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EDFB6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3624" w14:textId="77777777" w:rsidR="004F6715" w:rsidRPr="00C80E0A" w:rsidRDefault="004F6715" w:rsidP="2B3561A3">
            <w:pPr>
              <w:rPr>
                <w:rFonts w:asciiTheme="minorHAnsi" w:hAnsiTheme="minorHAnsi" w:cstheme="minorHAnsi"/>
              </w:rPr>
            </w:pPr>
          </w:p>
        </w:tc>
      </w:tr>
      <w:tr w:rsidR="004F6715" w:rsidRPr="00C80E0A" w14:paraId="714E1A61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A41F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F02E" w14:textId="6D414170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2019, desarrollando actividades de monitoreo de niveles, muestreo físico químico, aforo canales naturales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326D71EF" w14:textId="77777777" w:rsidR="00C82FB6" w:rsidRPr="00C80E0A" w:rsidRDefault="00C82FB6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65D8840B" w14:textId="77777777" w:rsidR="004F6715" w:rsidRPr="00C80E0A" w:rsidRDefault="004F6715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661FE37C" w14:textId="77777777" w:rsidR="004F6715" w:rsidRPr="00C80E0A" w:rsidRDefault="004F6715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2C2EC5C5" w14:textId="77777777" w:rsidR="004F6715" w:rsidRPr="00C80E0A" w:rsidRDefault="004F6715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74889130" w14:textId="77777777" w:rsidR="004F6715" w:rsidRPr="00C80E0A" w:rsidRDefault="004F6715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56EA38B2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65D1" w14:textId="77777777" w:rsidR="004F6715" w:rsidRPr="00C80E0A" w:rsidRDefault="39BE6183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A790" w14:textId="3CF2F585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Saul Albeiro </w:t>
            </w:r>
            <w:r w:rsidR="0BBEDA43" w:rsidRPr="00C80E0A">
              <w:rPr>
                <w:rFonts w:asciiTheme="minorHAnsi" w:hAnsiTheme="minorHAnsi" w:cstheme="minorHAnsi"/>
              </w:rPr>
              <w:t>Páez</w:t>
            </w:r>
            <w:r w:rsidRPr="00C80E0A">
              <w:rPr>
                <w:rFonts w:asciiTheme="minorHAnsi" w:hAnsiTheme="minorHAnsi" w:cstheme="minorHAnsi"/>
              </w:rPr>
              <w:t xml:space="preserve"> </w:t>
            </w:r>
            <w:r w:rsidR="0BBEDA43" w:rsidRPr="00C80E0A">
              <w:rPr>
                <w:rFonts w:asciiTheme="minorHAnsi" w:hAnsiTheme="minorHAnsi" w:cstheme="minorHAnsi"/>
              </w:rPr>
              <w:t>Chávez</w:t>
            </w:r>
          </w:p>
        </w:tc>
      </w:tr>
      <w:tr w:rsidR="00C80E0A" w:rsidRPr="00C80E0A" w14:paraId="680B16E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E864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3B77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21.336.460-K</w:t>
            </w:r>
          </w:p>
        </w:tc>
      </w:tr>
      <w:tr w:rsidR="00C80E0A" w:rsidRPr="00C80E0A" w14:paraId="721ACE7C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76A1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BD81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02-06-1971</w:t>
            </w:r>
          </w:p>
        </w:tc>
      </w:tr>
      <w:tr w:rsidR="00C80E0A" w:rsidRPr="00C80E0A" w14:paraId="2CEC690C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055F9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EECBA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03E0DD33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6C429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015B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Calle Iquique 4187, Antofagasta</w:t>
            </w:r>
          </w:p>
        </w:tc>
      </w:tr>
      <w:tr w:rsidR="00C80E0A" w:rsidRPr="00C80E0A" w14:paraId="057CF605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29889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2A3A6" w14:textId="77777777" w:rsidR="004F6715" w:rsidRPr="00C80E0A" w:rsidRDefault="39BE6183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saulalbeiropaez@gmail.com</w:t>
            </w:r>
          </w:p>
        </w:tc>
      </w:tr>
      <w:tr w:rsidR="00C80E0A" w:rsidRPr="00C80E0A" w14:paraId="61E2368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C1B5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16D2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+56984601269</w:t>
            </w:r>
          </w:p>
        </w:tc>
      </w:tr>
      <w:tr w:rsidR="00C80E0A" w:rsidRPr="00C80E0A" w14:paraId="3D726EE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BFE4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B5D2D" w14:textId="77777777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4AC9EB69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4871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FD8D" w14:textId="1B27A13C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Técnico </w:t>
            </w:r>
            <w:r w:rsidR="18B9CBDF" w:rsidRPr="00C80E0A">
              <w:rPr>
                <w:rFonts w:asciiTheme="minorHAnsi" w:hAnsiTheme="minorHAnsi" w:cstheme="minorHAnsi"/>
              </w:rPr>
              <w:t>N</w:t>
            </w:r>
            <w:r w:rsidRPr="00C80E0A">
              <w:rPr>
                <w:rFonts w:asciiTheme="minorHAnsi" w:hAnsiTheme="minorHAnsi" w:cstheme="minorHAnsi"/>
              </w:rPr>
              <w:t xml:space="preserve">ivel </w:t>
            </w:r>
            <w:r w:rsidR="18B9CBDF" w:rsidRPr="00C80E0A">
              <w:rPr>
                <w:rFonts w:asciiTheme="minorHAnsi" w:hAnsiTheme="minorHAnsi" w:cstheme="minorHAnsi"/>
              </w:rPr>
              <w:t>S</w:t>
            </w:r>
            <w:r w:rsidRPr="00C80E0A">
              <w:rPr>
                <w:rFonts w:asciiTheme="minorHAnsi" w:hAnsiTheme="minorHAnsi" w:cstheme="minorHAnsi"/>
              </w:rPr>
              <w:t xml:space="preserve">uperior en </w:t>
            </w:r>
            <w:r w:rsidR="18B9CBDF" w:rsidRPr="00C80E0A">
              <w:rPr>
                <w:rFonts w:asciiTheme="minorHAnsi" w:hAnsiTheme="minorHAnsi" w:cstheme="minorHAnsi"/>
              </w:rPr>
              <w:t>E</w:t>
            </w:r>
            <w:r w:rsidRPr="00C80E0A">
              <w:rPr>
                <w:rFonts w:asciiTheme="minorHAnsi" w:hAnsiTheme="minorHAnsi" w:cstheme="minorHAnsi"/>
              </w:rPr>
              <w:t xml:space="preserve">xplotación </w:t>
            </w:r>
            <w:r w:rsidR="18B9CBDF" w:rsidRPr="00C80E0A">
              <w:rPr>
                <w:rFonts w:asciiTheme="minorHAnsi" w:hAnsiTheme="minorHAnsi" w:cstheme="minorHAnsi"/>
              </w:rPr>
              <w:t>M</w:t>
            </w:r>
            <w:r w:rsidRPr="00C80E0A">
              <w:rPr>
                <w:rFonts w:asciiTheme="minorHAnsi" w:hAnsiTheme="minorHAnsi" w:cstheme="minorHAnsi"/>
              </w:rPr>
              <w:t>inera, Universidad de Antofagasta</w:t>
            </w:r>
            <w:r w:rsidR="18B9CBDF" w:rsidRPr="00C80E0A">
              <w:rPr>
                <w:rFonts w:asciiTheme="minorHAnsi" w:hAnsiTheme="minorHAnsi" w:cstheme="minorHAnsi"/>
              </w:rPr>
              <w:t>.</w:t>
            </w:r>
          </w:p>
          <w:p w14:paraId="1B73F6A5" w14:textId="69C0C3C0" w:rsidR="004F6715" w:rsidRPr="00C80E0A" w:rsidRDefault="5F027C0D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Ingeniería</w:t>
            </w:r>
            <w:r w:rsidR="39BE6183" w:rsidRPr="00C80E0A">
              <w:rPr>
                <w:rFonts w:asciiTheme="minorHAnsi" w:hAnsiTheme="minorHAnsi" w:cstheme="minorHAnsi"/>
              </w:rPr>
              <w:t xml:space="preserve"> de </w:t>
            </w:r>
            <w:r w:rsidRPr="00C80E0A">
              <w:rPr>
                <w:rFonts w:asciiTheme="minorHAnsi" w:hAnsiTheme="minorHAnsi" w:cstheme="minorHAnsi"/>
              </w:rPr>
              <w:t>E</w:t>
            </w:r>
            <w:r w:rsidR="39BE6183" w:rsidRPr="00C80E0A">
              <w:rPr>
                <w:rFonts w:asciiTheme="minorHAnsi" w:hAnsiTheme="minorHAnsi" w:cstheme="minorHAnsi"/>
              </w:rPr>
              <w:t>jecución en Mina, Universidad La República</w:t>
            </w:r>
          </w:p>
        </w:tc>
      </w:tr>
      <w:tr w:rsidR="004F6715" w:rsidRPr="00C80E0A" w14:paraId="2084934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0252" w14:textId="77777777" w:rsidR="004F6715" w:rsidRPr="00C80E0A" w:rsidRDefault="39BE6183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E233" w14:textId="7B785C4C" w:rsidR="004F6715" w:rsidRPr="00C80E0A" w:rsidRDefault="39BE6183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2019, desarrollando actividades de monitoreo de niveles, muestreo físico químico, aforo canales naturales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2106B6D6" w14:textId="77777777" w:rsidR="004F6715" w:rsidRPr="00C80E0A" w:rsidRDefault="004F6715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511C14C2" w14:textId="77777777" w:rsidR="004F6715" w:rsidRPr="00C80E0A" w:rsidRDefault="004F6715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392638C6" w14:textId="77777777" w:rsidR="00424F87" w:rsidRPr="00C80E0A" w:rsidRDefault="00424F87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23BDEDE4" w14:textId="77777777" w:rsidR="00424F87" w:rsidRPr="00C80E0A" w:rsidRDefault="00424F87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1063E0E0" w14:textId="77777777" w:rsidR="00424F87" w:rsidRPr="00C80E0A" w:rsidRDefault="00424F87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1415AE6A" w14:textId="77777777" w:rsidR="00424F87" w:rsidRPr="00C80E0A" w:rsidRDefault="00424F87" w:rsidP="2B3561A3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6BFF2026" w14:textId="77777777" w:rsidR="004F6715" w:rsidRPr="00C80E0A" w:rsidRDefault="004F6715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68BCC5A1" w14:textId="77777777" w:rsidR="00467840" w:rsidRPr="00C80E0A" w:rsidRDefault="00467840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7673B5EA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D047B" w14:textId="77777777" w:rsidR="00424F87" w:rsidRPr="00C80E0A" w:rsidRDefault="06BEC8EF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A7EC" w14:textId="7712A87B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Crist</w:t>
            </w:r>
            <w:r w:rsidR="1A1C5468" w:rsidRPr="00C80E0A">
              <w:rPr>
                <w:rFonts w:asciiTheme="minorHAnsi" w:hAnsiTheme="minorHAnsi" w:cstheme="minorHAnsi"/>
              </w:rPr>
              <w:t>ó</w:t>
            </w:r>
            <w:r w:rsidRPr="00C80E0A">
              <w:rPr>
                <w:rFonts w:asciiTheme="minorHAnsi" w:hAnsiTheme="minorHAnsi" w:cstheme="minorHAnsi"/>
              </w:rPr>
              <w:t xml:space="preserve">bal Lisardo </w:t>
            </w:r>
            <w:r w:rsidR="0087BD1F" w:rsidRPr="00C80E0A">
              <w:rPr>
                <w:rFonts w:asciiTheme="minorHAnsi" w:hAnsiTheme="minorHAnsi" w:cstheme="minorHAnsi"/>
              </w:rPr>
              <w:t>N</w:t>
            </w:r>
            <w:r w:rsidRPr="00C80E0A">
              <w:rPr>
                <w:rFonts w:asciiTheme="minorHAnsi" w:hAnsiTheme="minorHAnsi" w:cstheme="minorHAnsi"/>
              </w:rPr>
              <w:t>avea Rivera</w:t>
            </w:r>
          </w:p>
        </w:tc>
      </w:tr>
      <w:tr w:rsidR="00C80E0A" w:rsidRPr="00C80E0A" w14:paraId="24F7875E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C027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729C" w14:textId="21B0A72A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18.758.186-9</w:t>
            </w:r>
          </w:p>
        </w:tc>
      </w:tr>
      <w:tr w:rsidR="00C80E0A" w:rsidRPr="00C80E0A" w14:paraId="408CEB48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D992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8742" w14:textId="39F4F1E6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01-08-1994</w:t>
            </w:r>
          </w:p>
        </w:tc>
      </w:tr>
      <w:tr w:rsidR="00C80E0A" w:rsidRPr="00C80E0A" w14:paraId="4179F6FF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B102E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AB8D" w14:textId="77777777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35999F18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6601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3E9C" w14:textId="7A8C11A1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Nicolas Munizaga 2497, La Serena</w:t>
            </w:r>
          </w:p>
        </w:tc>
      </w:tr>
      <w:tr w:rsidR="00C80E0A" w:rsidRPr="00C80E0A" w14:paraId="11999BBA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2CF0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DEF7F" w14:textId="332F4D69" w:rsidR="00424F87" w:rsidRPr="00C80E0A" w:rsidRDefault="06BEC8EF" w:rsidP="2B3561A3">
            <w:pPr>
              <w:rPr>
                <w:rFonts w:asciiTheme="minorHAnsi" w:hAnsiTheme="minorHAnsi" w:cstheme="minorHAnsi"/>
                <w:color w:val="0070C0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Cristobalnavea94@gmail.com</w:t>
            </w:r>
          </w:p>
        </w:tc>
      </w:tr>
      <w:tr w:rsidR="00C80E0A" w:rsidRPr="00C80E0A" w14:paraId="4FE2BC43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7F813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DD82" w14:textId="551AB377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+56941172701</w:t>
            </w:r>
          </w:p>
        </w:tc>
      </w:tr>
      <w:tr w:rsidR="00C80E0A" w:rsidRPr="00C80E0A" w14:paraId="363CDBA6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2FBB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E729" w14:textId="77777777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417B9BD0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3B48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C628" w14:textId="7C63C0DB" w:rsidR="00424F87" w:rsidRPr="00C80E0A" w:rsidRDefault="00424F87" w:rsidP="2B3561A3">
            <w:pPr>
              <w:rPr>
                <w:rFonts w:asciiTheme="minorHAnsi" w:hAnsiTheme="minorHAnsi" w:cstheme="minorHAnsi"/>
              </w:rPr>
            </w:pPr>
          </w:p>
        </w:tc>
      </w:tr>
      <w:tr w:rsidR="00424F87" w:rsidRPr="00C80E0A" w14:paraId="738D6048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45A4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D7E91" w14:textId="5379BE21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2024, desarrollando actividades de monitoreo de niveles, muestreo físico químico, aforo canales naturales y mediciones de perfiles de conductividad (cuña salina)</w:t>
            </w:r>
            <w:r w:rsidR="55353505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39E3EE8D" w14:textId="77777777" w:rsidR="004F6715" w:rsidRPr="00C80E0A" w:rsidRDefault="004F6715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3779E3CE" w14:textId="77777777" w:rsidR="00F71214" w:rsidRPr="00C80E0A" w:rsidRDefault="00F71214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5DEB054E" w14:textId="77777777" w:rsidR="00F71214" w:rsidRPr="00C80E0A" w:rsidRDefault="00F71214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152162F5" w14:textId="77777777" w:rsidR="00F71214" w:rsidRPr="00C80E0A" w:rsidRDefault="00F71214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3044277B" w14:textId="77777777" w:rsidR="00F71214" w:rsidRPr="00C80E0A" w:rsidRDefault="00F71214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10AD4551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B6DD" w14:textId="77777777" w:rsidR="00424F87" w:rsidRPr="00C80E0A" w:rsidRDefault="06BEC8EF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322DC" w14:textId="6DC9A47C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Richard Alexis Santander Aguirre</w:t>
            </w:r>
          </w:p>
        </w:tc>
      </w:tr>
      <w:tr w:rsidR="00C80E0A" w:rsidRPr="00C80E0A" w14:paraId="0E1F438E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DD69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CB3" w14:textId="7BBEBF20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14.454.149-9</w:t>
            </w:r>
          </w:p>
        </w:tc>
      </w:tr>
      <w:tr w:rsidR="00C80E0A" w:rsidRPr="00C80E0A" w14:paraId="133DB2F6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F5EB9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CBA1" w14:textId="3C511E19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09-10-1981</w:t>
            </w:r>
          </w:p>
        </w:tc>
      </w:tr>
      <w:tr w:rsidR="00C80E0A" w:rsidRPr="00C80E0A" w14:paraId="0710D902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482E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EB1F" w14:textId="77777777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0E2E9453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E5EA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00B9" w14:textId="723469DB" w:rsidR="00424F87" w:rsidRPr="00C80E0A" w:rsidRDefault="4D883F92" w:rsidP="55A06BEE">
            <w:pPr>
              <w:rPr>
                <w:rFonts w:asciiTheme="minorHAnsi" w:hAnsiTheme="minorHAnsi" w:cstheme="minorBidi"/>
              </w:rPr>
            </w:pPr>
            <w:r w:rsidRPr="00C80E0A">
              <w:rPr>
                <w:rFonts w:asciiTheme="minorHAnsi" w:hAnsiTheme="minorHAnsi" w:cstheme="minorBidi"/>
              </w:rPr>
              <w:t>P</w:t>
            </w:r>
            <w:r w:rsidR="18CC201F" w:rsidRPr="00C80E0A">
              <w:rPr>
                <w:rFonts w:asciiTheme="minorHAnsi" w:hAnsiTheme="minorHAnsi" w:cstheme="minorBidi"/>
              </w:rPr>
              <w:t>asa</w:t>
            </w:r>
            <w:r w:rsidRPr="00C80E0A">
              <w:rPr>
                <w:rFonts w:asciiTheme="minorHAnsi" w:hAnsiTheme="minorHAnsi" w:cstheme="minorBidi"/>
              </w:rPr>
              <w:t>je Mariano Peñafiel 2849, La Serena</w:t>
            </w:r>
          </w:p>
        </w:tc>
      </w:tr>
      <w:tr w:rsidR="00C80E0A" w:rsidRPr="00C80E0A" w14:paraId="7AECCE47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E2D6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E570" w14:textId="19671FC4" w:rsidR="00424F87" w:rsidRPr="00C80E0A" w:rsidRDefault="06BEC8EF" w:rsidP="2B3561A3">
            <w:pPr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Richard.santander@hotmail.com</w:t>
            </w:r>
          </w:p>
        </w:tc>
      </w:tr>
      <w:tr w:rsidR="00C80E0A" w:rsidRPr="00C80E0A" w14:paraId="0775E70C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7CC4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5885" w14:textId="4BD9EAC9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+56940032123</w:t>
            </w:r>
          </w:p>
        </w:tc>
      </w:tr>
      <w:tr w:rsidR="00C80E0A" w:rsidRPr="00C80E0A" w14:paraId="46D4A966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D6D3B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6146" w14:textId="77777777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5F196220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8844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AA8F5" w14:textId="77777777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Electricidad y electrónica industrial</w:t>
            </w:r>
          </w:p>
          <w:p w14:paraId="563F8D37" w14:textId="14D87A52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Técnico en automatización</w:t>
            </w:r>
          </w:p>
        </w:tc>
      </w:tr>
      <w:tr w:rsidR="00424F87" w:rsidRPr="00C80E0A" w14:paraId="67C23E8A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65C16" w14:textId="77777777" w:rsidR="00424F87" w:rsidRPr="00C80E0A" w:rsidRDefault="06BEC8EF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79881" w14:textId="7C9FFD1A" w:rsidR="00424F87" w:rsidRPr="00C80E0A" w:rsidRDefault="06BEC8EF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monitoreo en Gerencia Hidrogeología Salar desde 2024, desarrollando actividades de monitoreo de niveles, muestreo físico químico, aforo canales naturales y mediciones de perfiles de conductividad (cuña salina)</w:t>
            </w:r>
            <w:r w:rsidR="5D23E2F6" w:rsidRPr="00C80E0A">
              <w:rPr>
                <w:rFonts w:asciiTheme="minorHAnsi" w:hAnsiTheme="minorHAnsi" w:cstheme="minorHAnsi"/>
              </w:rPr>
              <w:t>.</w:t>
            </w:r>
          </w:p>
        </w:tc>
      </w:tr>
    </w:tbl>
    <w:p w14:paraId="5BD34931" w14:textId="5A71E761" w:rsidR="00485C00" w:rsidRPr="00C80E0A" w:rsidRDefault="00485C00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7DAF8550" w14:textId="77777777" w:rsidR="00B34AB4" w:rsidRPr="00C80E0A" w:rsidRDefault="00B34AB4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2488FD2E" w14:textId="77777777" w:rsidR="00B34AB4" w:rsidRPr="00C80E0A" w:rsidRDefault="00B34AB4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72FF533B" w14:textId="77777777" w:rsidR="00B34AB4" w:rsidRPr="00C80E0A" w:rsidRDefault="00B34AB4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6616F7E5" w14:textId="77777777" w:rsidR="00B34AB4" w:rsidRPr="00C80E0A" w:rsidRDefault="00B34AB4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13E2A67E" w14:textId="61BD3080" w:rsidR="4C991551" w:rsidRPr="00C80E0A" w:rsidRDefault="4C991551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5F299063" w14:textId="6AB49EE2" w:rsidR="4C991551" w:rsidRPr="00C80E0A" w:rsidRDefault="4C991551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5F7DFCE6" w14:textId="634B11FD" w:rsidR="4C991551" w:rsidRPr="00C80E0A" w:rsidRDefault="4C991551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6AD2F591" w14:textId="77777777" w:rsidR="00B34AB4" w:rsidRPr="00C80E0A" w:rsidRDefault="00B34AB4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1DB53C99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01FD" w14:textId="127458CB" w:rsidR="002E1D19" w:rsidRPr="00C80E0A" w:rsidRDefault="00485C00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</w:rPr>
              <w:br w:type="page"/>
            </w:r>
            <w:r w:rsidR="002E1D19"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1DC0" w14:textId="32882678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Cristian </w:t>
            </w:r>
            <w:r w:rsidR="67045410" w:rsidRPr="00C80E0A">
              <w:rPr>
                <w:rFonts w:asciiTheme="minorHAnsi" w:hAnsiTheme="minorHAnsi" w:cstheme="minorHAnsi"/>
              </w:rPr>
              <w:t xml:space="preserve">Ricardo </w:t>
            </w:r>
            <w:r w:rsidR="15E91041" w:rsidRPr="00C80E0A">
              <w:rPr>
                <w:rFonts w:asciiTheme="minorHAnsi" w:hAnsiTheme="minorHAnsi" w:cstheme="minorHAnsi"/>
              </w:rPr>
              <w:t>Martínez</w:t>
            </w:r>
            <w:r w:rsidR="67045410" w:rsidRPr="00C80E0A">
              <w:rPr>
                <w:rFonts w:asciiTheme="minorHAnsi" w:hAnsiTheme="minorHAnsi" w:cstheme="minorHAnsi"/>
              </w:rPr>
              <w:t xml:space="preserve"> Salinas</w:t>
            </w:r>
          </w:p>
        </w:tc>
      </w:tr>
      <w:tr w:rsidR="00C80E0A" w:rsidRPr="00C80E0A" w14:paraId="6B79A4B0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277FF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573E" w14:textId="27F46632" w:rsidR="002E1D19" w:rsidRPr="00C80E0A" w:rsidRDefault="47C161D6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11</w:t>
            </w:r>
            <w:r w:rsidR="2B7EDDAB" w:rsidRPr="00C80E0A">
              <w:rPr>
                <w:rFonts w:asciiTheme="minorHAnsi" w:hAnsiTheme="minorHAnsi" w:cstheme="minorHAnsi"/>
              </w:rPr>
              <w:t>.</w:t>
            </w:r>
            <w:r w:rsidRPr="00C80E0A">
              <w:rPr>
                <w:rFonts w:asciiTheme="minorHAnsi" w:hAnsiTheme="minorHAnsi" w:cstheme="minorHAnsi"/>
              </w:rPr>
              <w:t>940</w:t>
            </w:r>
            <w:r w:rsidR="2F4AF7F8" w:rsidRPr="00C80E0A">
              <w:rPr>
                <w:rFonts w:asciiTheme="minorHAnsi" w:hAnsiTheme="minorHAnsi" w:cstheme="minorHAnsi"/>
              </w:rPr>
              <w:t>.</w:t>
            </w:r>
            <w:r w:rsidRPr="00C80E0A">
              <w:rPr>
                <w:rFonts w:asciiTheme="minorHAnsi" w:hAnsiTheme="minorHAnsi" w:cstheme="minorHAnsi"/>
              </w:rPr>
              <w:t>626-9</w:t>
            </w:r>
          </w:p>
        </w:tc>
      </w:tr>
      <w:tr w:rsidR="00C80E0A" w:rsidRPr="00C80E0A" w14:paraId="0C9BD7FA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D27F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34F7" w14:textId="7B618555" w:rsidR="002E1D19" w:rsidRPr="00C80E0A" w:rsidRDefault="033D4BC6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20-11-1972</w:t>
            </w:r>
          </w:p>
        </w:tc>
      </w:tr>
      <w:tr w:rsidR="00C80E0A" w:rsidRPr="00C80E0A" w14:paraId="01E9C015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490B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FFD1" w14:textId="4B12283A" w:rsidR="002E1D19" w:rsidRPr="00C80E0A" w:rsidRDefault="5A87823B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Chilena</w:t>
            </w:r>
          </w:p>
        </w:tc>
      </w:tr>
      <w:tr w:rsidR="00C80E0A" w:rsidRPr="00C80E0A" w14:paraId="1E6614B1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A038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8633" w14:textId="158D1423" w:rsidR="002E1D19" w:rsidRPr="00C80E0A" w:rsidRDefault="61EA64FF" w:rsidP="55A06BEE">
            <w:pPr>
              <w:rPr>
                <w:rFonts w:asciiTheme="minorHAnsi" w:hAnsiTheme="minorHAnsi" w:cstheme="minorBidi"/>
              </w:rPr>
            </w:pPr>
            <w:r w:rsidRPr="00C80E0A">
              <w:rPr>
                <w:rFonts w:asciiTheme="minorHAnsi" w:hAnsiTheme="minorHAnsi" w:cstheme="minorBidi"/>
              </w:rPr>
              <w:t>Quilacán</w:t>
            </w:r>
            <w:r w:rsidR="47951C12" w:rsidRPr="00C80E0A">
              <w:rPr>
                <w:rFonts w:asciiTheme="minorHAnsi" w:hAnsiTheme="minorHAnsi" w:cstheme="minorBidi"/>
              </w:rPr>
              <w:t xml:space="preserve"> </w:t>
            </w:r>
            <w:r w:rsidR="41EA244A" w:rsidRPr="00C80E0A">
              <w:rPr>
                <w:rFonts w:asciiTheme="minorHAnsi" w:hAnsiTheme="minorHAnsi" w:cstheme="minorBidi"/>
              </w:rPr>
              <w:t>K</w:t>
            </w:r>
            <w:r w:rsidR="47951C12" w:rsidRPr="00C80E0A">
              <w:rPr>
                <w:rFonts w:asciiTheme="minorHAnsi" w:hAnsiTheme="minorHAnsi" w:cstheme="minorBidi"/>
              </w:rPr>
              <w:t>m</w:t>
            </w:r>
            <w:r w:rsidR="3582F020" w:rsidRPr="00C80E0A">
              <w:rPr>
                <w:rFonts w:asciiTheme="minorHAnsi" w:hAnsiTheme="minorHAnsi" w:cstheme="minorBidi"/>
              </w:rPr>
              <w:t xml:space="preserve"> </w:t>
            </w:r>
            <w:r w:rsidR="47951C12" w:rsidRPr="00C80E0A">
              <w:rPr>
                <w:rFonts w:asciiTheme="minorHAnsi" w:hAnsiTheme="minorHAnsi" w:cstheme="minorBidi"/>
              </w:rPr>
              <w:t>15, sitio 23, La Serena</w:t>
            </w:r>
          </w:p>
        </w:tc>
      </w:tr>
      <w:tr w:rsidR="00C80E0A" w:rsidRPr="00C80E0A" w14:paraId="281C895D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48CB0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133A" w14:textId="1B8A8E71" w:rsidR="002E1D19" w:rsidRPr="00C80E0A" w:rsidRDefault="306B1997" w:rsidP="2B3561A3">
            <w:pPr>
              <w:rPr>
                <w:rFonts w:asciiTheme="minorHAnsi" w:hAnsiTheme="minorHAnsi" w:cstheme="minorHAnsi"/>
                <w:color w:val="0070C0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Cristian.martinez.salinas@sqm.com</w:t>
            </w:r>
          </w:p>
        </w:tc>
      </w:tr>
      <w:tr w:rsidR="00C80E0A" w:rsidRPr="00C80E0A" w14:paraId="2F128C9E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80D6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7998" w14:textId="46CFAD02" w:rsidR="002E1D19" w:rsidRPr="00C80E0A" w:rsidRDefault="25348544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+56976090934</w:t>
            </w:r>
          </w:p>
        </w:tc>
      </w:tr>
      <w:tr w:rsidR="00C80E0A" w:rsidRPr="00C80E0A" w14:paraId="0993686C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5F6A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536D" w14:textId="48BD6ED2" w:rsidR="002E1D19" w:rsidRPr="00C80E0A" w:rsidRDefault="6BE0DE0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Completa</w:t>
            </w:r>
          </w:p>
        </w:tc>
      </w:tr>
      <w:tr w:rsidR="00C80E0A" w:rsidRPr="00C80E0A" w14:paraId="25B7067E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B965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4071" w14:textId="7BFC841A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</w:p>
        </w:tc>
      </w:tr>
      <w:tr w:rsidR="002E1D19" w:rsidRPr="00C80E0A" w14:paraId="2C1481A4" w14:textId="77777777" w:rsidTr="55A06BE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E8A3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9F63" w14:textId="64AF215A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Supervisor de monitoreo en Gerencia Hidrogeología Salar desde 20</w:t>
            </w:r>
            <w:r w:rsidR="266BAA5C" w:rsidRPr="00C80E0A">
              <w:rPr>
                <w:rFonts w:asciiTheme="minorHAnsi" w:hAnsiTheme="minorHAnsi" w:cstheme="minorHAnsi"/>
              </w:rPr>
              <w:t>24</w:t>
            </w:r>
            <w:r w:rsidRPr="00C80E0A">
              <w:rPr>
                <w:rFonts w:asciiTheme="minorHAnsi" w:hAnsiTheme="minorHAnsi" w:cstheme="minorHAnsi"/>
              </w:rPr>
              <w:t>, desarrollando actividades de monitoreo de niveles, muestreo físico químico, aforo canales naturales y mediciones de perfiles de conductividad (cuña salina).</w:t>
            </w:r>
          </w:p>
        </w:tc>
      </w:tr>
    </w:tbl>
    <w:p w14:paraId="5EC65545" w14:textId="29BE40E7" w:rsidR="00485C00" w:rsidRPr="00C80E0A" w:rsidRDefault="00485C00">
      <w:pPr>
        <w:rPr>
          <w:rFonts w:asciiTheme="minorHAnsi" w:hAnsiTheme="minorHAnsi" w:cstheme="minorHAnsi"/>
          <w:sz w:val="24"/>
          <w:szCs w:val="24"/>
        </w:rPr>
      </w:pPr>
    </w:p>
    <w:p w14:paraId="7C4E86A7" w14:textId="77777777" w:rsidR="000B3E1D" w:rsidRPr="00C80E0A" w:rsidRDefault="000B3E1D">
      <w:pPr>
        <w:rPr>
          <w:rFonts w:asciiTheme="minorHAnsi" w:hAnsiTheme="minorHAnsi" w:cstheme="minorHAnsi"/>
          <w:sz w:val="24"/>
          <w:szCs w:val="24"/>
        </w:rPr>
      </w:pPr>
    </w:p>
    <w:p w14:paraId="2818F08A" w14:textId="77777777" w:rsidR="000B3E1D" w:rsidRPr="00C80E0A" w:rsidRDefault="000B3E1D">
      <w:pPr>
        <w:rPr>
          <w:rFonts w:asciiTheme="minorHAnsi" w:hAnsiTheme="minorHAnsi" w:cstheme="minorHAnsi"/>
          <w:sz w:val="24"/>
          <w:szCs w:val="24"/>
        </w:rPr>
      </w:pPr>
    </w:p>
    <w:p w14:paraId="524FE365" w14:textId="30B281D6" w:rsidR="000B3E1D" w:rsidRPr="00C80E0A" w:rsidRDefault="000B3E1D" w:rsidP="4C991551">
      <w:pPr>
        <w:rPr>
          <w:rFonts w:asciiTheme="minorHAnsi" w:hAnsiTheme="minorHAnsi" w:cstheme="minorHAnsi"/>
          <w:sz w:val="24"/>
          <w:szCs w:val="24"/>
        </w:rPr>
      </w:pPr>
    </w:p>
    <w:p w14:paraId="16E0F91A" w14:textId="77777777" w:rsidR="000B3E1D" w:rsidRPr="00C80E0A" w:rsidRDefault="000B3E1D">
      <w:pPr>
        <w:rPr>
          <w:rFonts w:asciiTheme="minorHAnsi" w:hAnsiTheme="minorHAnsi" w:cstheme="minorHAnsi"/>
          <w:sz w:val="24"/>
          <w:szCs w:val="24"/>
        </w:rPr>
      </w:pPr>
    </w:p>
    <w:p w14:paraId="085D7DF2" w14:textId="77777777" w:rsidR="002E1D19" w:rsidRPr="00C80E0A" w:rsidRDefault="002E1D19" w:rsidP="002E1D19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6FFE70BC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5C31" w14:textId="77777777" w:rsidR="002E1D19" w:rsidRPr="00C80E0A" w:rsidRDefault="002E1D19" w:rsidP="2B3561A3">
            <w:pPr>
              <w:rPr>
                <w:rFonts w:asciiTheme="minorHAnsi" w:eastAsiaTheme="minorEastAsia" w:hAnsiTheme="minorHAnsi" w:cstheme="minorHAnsi"/>
                <w:b/>
                <w:bCs/>
                <w:lang w:val="es-CL"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Nombre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7BC2" w14:textId="77777777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Jorge Ricardo Olivares Roco</w:t>
            </w:r>
          </w:p>
        </w:tc>
      </w:tr>
      <w:tr w:rsidR="00C80E0A" w:rsidRPr="00C80E0A" w14:paraId="4D1C3CED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D597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Rut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C01E" w14:textId="77777777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12.170.337-8</w:t>
            </w:r>
          </w:p>
        </w:tc>
      </w:tr>
      <w:tr w:rsidR="00C80E0A" w:rsidRPr="00C80E0A" w14:paraId="205C8503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A3E04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Fecha Nacimiento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0B33" w14:textId="77777777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05-03-1972</w:t>
            </w:r>
          </w:p>
        </w:tc>
      </w:tr>
      <w:tr w:rsidR="00C80E0A" w:rsidRPr="00C80E0A" w14:paraId="46CF131E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83A2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Nacionalidad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19286" w14:textId="77777777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Chileno</w:t>
            </w:r>
          </w:p>
        </w:tc>
      </w:tr>
      <w:tr w:rsidR="00C80E0A" w:rsidRPr="00C80E0A" w14:paraId="0ED2362F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D4A15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Dirección Particular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B57D" w14:textId="77777777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Pasaje Pintor Carlos Wood 30.91, La Serena</w:t>
            </w:r>
          </w:p>
        </w:tc>
      </w:tr>
      <w:tr w:rsidR="00C80E0A" w:rsidRPr="00C80E0A" w14:paraId="06D4D412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5E46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7BEB" w14:textId="55235D1A" w:rsidR="002E1D19" w:rsidRPr="00C80E0A" w:rsidRDefault="580093A1" w:rsidP="2B3561A3">
            <w:pPr>
              <w:spacing w:line="259" w:lineRule="auto"/>
              <w:rPr>
                <w:rFonts w:asciiTheme="minorHAnsi" w:hAnsiTheme="minorHAnsi" w:cstheme="minorHAnsi"/>
                <w:u w:val="single"/>
              </w:rPr>
            </w:pPr>
            <w:r w:rsidRPr="00C80E0A">
              <w:rPr>
                <w:rFonts w:asciiTheme="minorHAnsi" w:hAnsiTheme="minorHAnsi" w:cstheme="minorHAnsi"/>
                <w:color w:val="0070C0"/>
                <w:u w:val="single"/>
              </w:rPr>
              <w:t>Jorge.olivares.roco@sqm.com</w:t>
            </w:r>
          </w:p>
        </w:tc>
      </w:tr>
      <w:tr w:rsidR="00C80E0A" w:rsidRPr="00C80E0A" w14:paraId="0D003264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6705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Numero Contacto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F24C" w14:textId="77777777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+56944214669</w:t>
            </w:r>
          </w:p>
        </w:tc>
      </w:tr>
      <w:tr w:rsidR="00C80E0A" w:rsidRPr="00C80E0A" w14:paraId="7F4E9672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E591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media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D134" w14:textId="77777777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 xml:space="preserve">Completa </w:t>
            </w:r>
          </w:p>
        </w:tc>
      </w:tr>
      <w:tr w:rsidR="00C80E0A" w:rsidRPr="00C80E0A" w14:paraId="657BC8E5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E9C76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Educación enseñanza Superior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516E2" w14:textId="77777777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Técnico en Informática, AIEP Antofagasta</w:t>
            </w:r>
          </w:p>
        </w:tc>
      </w:tr>
      <w:tr w:rsidR="002E1D19" w:rsidRPr="00C80E0A" w14:paraId="7BCA549B" w14:textId="77777777" w:rsidTr="2B3561A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6EF81" w14:textId="77777777" w:rsidR="002E1D19" w:rsidRPr="00C80E0A" w:rsidRDefault="002E1D19" w:rsidP="2B3561A3">
            <w:pPr>
              <w:rPr>
                <w:rFonts w:asciiTheme="minorHAnsi" w:hAnsiTheme="minorHAnsi" w:cstheme="minorHAnsi"/>
                <w:b/>
                <w:bCs/>
              </w:rPr>
            </w:pPr>
            <w:r w:rsidRPr="00C80E0A">
              <w:rPr>
                <w:rFonts w:asciiTheme="minorHAnsi" w:hAnsiTheme="minorHAnsi" w:cstheme="minorHAnsi"/>
                <w:b/>
                <w:bCs/>
              </w:rPr>
              <w:t>Información General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FA6F" w14:textId="73A53E6F" w:rsidR="002E1D19" w:rsidRPr="00C80E0A" w:rsidRDefault="002E1D19" w:rsidP="2B3561A3">
            <w:pPr>
              <w:rPr>
                <w:rFonts w:asciiTheme="minorHAnsi" w:hAnsiTheme="minorHAnsi" w:cstheme="minorHAnsi"/>
              </w:rPr>
            </w:pPr>
            <w:r w:rsidRPr="00C80E0A">
              <w:rPr>
                <w:rFonts w:asciiTheme="minorHAnsi" w:hAnsiTheme="minorHAnsi" w:cstheme="minorHAnsi"/>
              </w:rPr>
              <w:t>Realiza actividades de Supervisor de monitoreo en Gerencia Hidrogeología Salar desde 20</w:t>
            </w:r>
            <w:r w:rsidR="6973D855" w:rsidRPr="00C80E0A">
              <w:rPr>
                <w:rFonts w:asciiTheme="minorHAnsi" w:hAnsiTheme="minorHAnsi" w:cstheme="minorHAnsi"/>
              </w:rPr>
              <w:t>24</w:t>
            </w:r>
            <w:r w:rsidRPr="00C80E0A">
              <w:rPr>
                <w:rFonts w:asciiTheme="minorHAnsi" w:hAnsiTheme="minorHAnsi" w:cstheme="minorHAnsi"/>
              </w:rPr>
              <w:t>, desarrollando actividades de monitoreo de niveles, muestreo físico químico, aforo canales naturales y mediciones de perfiles de conductividad (cuña salina).</w:t>
            </w:r>
          </w:p>
        </w:tc>
      </w:tr>
    </w:tbl>
    <w:p w14:paraId="011471C7" w14:textId="77777777" w:rsidR="002E1D19" w:rsidRPr="00C80E0A" w:rsidRDefault="002E1D19" w:rsidP="2B3561A3">
      <w:pPr>
        <w:rPr>
          <w:rFonts w:asciiTheme="minorHAnsi" w:hAnsiTheme="minorHAnsi" w:cstheme="minorHAnsi"/>
          <w:sz w:val="24"/>
          <w:szCs w:val="24"/>
        </w:rPr>
      </w:pPr>
    </w:p>
    <w:p w14:paraId="35460671" w14:textId="77777777" w:rsidR="00424F87" w:rsidRPr="00C80E0A" w:rsidRDefault="00424F87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1956788A" w14:textId="0D5BA21D" w:rsidR="4C991551" w:rsidRPr="00C80E0A" w:rsidRDefault="4C991551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113B2325" w14:textId="2FD1260D" w:rsidR="4C991551" w:rsidRPr="00C80E0A" w:rsidRDefault="4C991551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4B1ED341" w14:textId="7264DF0F" w:rsidR="4C991551" w:rsidRPr="00C80E0A" w:rsidRDefault="4C991551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71250F17" w14:textId="47111DE1" w:rsidR="4C991551" w:rsidRPr="00C80E0A" w:rsidRDefault="4C991551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5C42F2AC" w14:textId="77777777" w:rsidR="00467840" w:rsidRPr="00C80E0A" w:rsidRDefault="00467840" w:rsidP="4C99155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1117A82B" w14:textId="77777777" w:rsidR="00485C00" w:rsidRPr="00C80E0A" w:rsidRDefault="00485C00" w:rsidP="00485C00">
      <w:pPr>
        <w:widowControl/>
        <w:shd w:val="clear" w:color="auto" w:fill="FFFFFF"/>
        <w:autoSpaceDE/>
        <w:autoSpaceDN/>
        <w:rPr>
          <w:rFonts w:asciiTheme="minorHAnsi" w:eastAsia="Aptos" w:hAnsiTheme="minorHAnsi" w:cstheme="minorHAnsi"/>
          <w:sz w:val="24"/>
          <w:szCs w:val="24"/>
          <w:lang w:val="es-CL" w:eastAsia="es-CL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3538FAC2" w14:textId="77777777" w:rsidTr="168933A2">
        <w:trPr>
          <w:trHeight w:val="315"/>
        </w:trPr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B37E3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Nombre</w:t>
            </w:r>
          </w:p>
        </w:tc>
        <w:tc>
          <w:tcPr>
            <w:tcW w:w="5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BD723" w14:textId="51D89384" w:rsidR="00485C00" w:rsidRPr="00C80E0A" w:rsidRDefault="00485C00" w:rsidP="168933A2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Patricio </w:t>
            </w:r>
            <w:r w:rsidR="0D5EE20D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Sebastián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Contador Olivares</w:t>
            </w:r>
          </w:p>
        </w:tc>
      </w:tr>
      <w:tr w:rsidR="00C80E0A" w:rsidRPr="00C80E0A" w14:paraId="72A6B3AD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8C249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Rut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2543F" w14:textId="77C9A185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17</w:t>
            </w:r>
            <w:r w:rsidR="046B3AF3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019</w:t>
            </w:r>
            <w:r w:rsidR="52E76A92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790-9</w:t>
            </w:r>
          </w:p>
        </w:tc>
      </w:tr>
      <w:tr w:rsidR="00C80E0A" w:rsidRPr="00C80E0A" w14:paraId="59A45BE8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7D5EF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Fecha Nacimiento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6DC75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12-03-1989</w:t>
            </w:r>
          </w:p>
        </w:tc>
      </w:tr>
      <w:tr w:rsidR="00C80E0A" w:rsidRPr="00C80E0A" w14:paraId="2FE3A307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6AE9F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Nacionalidad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5CD59" w14:textId="0A4AC4B0" w:rsidR="00485C00" w:rsidRPr="00C80E0A" w:rsidRDefault="00F71214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</w:t>
            </w:r>
            <w:r w:rsidR="00485C00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hilen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o</w:t>
            </w:r>
          </w:p>
        </w:tc>
      </w:tr>
      <w:tr w:rsidR="00C80E0A" w:rsidRPr="00C80E0A" w14:paraId="129C38D6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21943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Dirección Particular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FF163" w14:textId="62A80033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Calle </w:t>
            </w:r>
            <w:proofErr w:type="spellStart"/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Quate</w:t>
            </w:r>
            <w:proofErr w:type="spellEnd"/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</w:t>
            </w:r>
            <w:proofErr w:type="spellStart"/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Q</w:t>
            </w:r>
            <w:r w:rsidR="004168CB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u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ate</w:t>
            </w:r>
            <w:proofErr w:type="spellEnd"/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2786,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Calama</w:t>
            </w:r>
          </w:p>
        </w:tc>
      </w:tr>
      <w:tr w:rsidR="00C80E0A" w:rsidRPr="00C80E0A" w14:paraId="59B8C0E0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D235E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Correo electrónico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27469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hyperlink r:id="rId13">
              <w:r w:rsidRPr="00C80E0A">
                <w:rPr>
                  <w:rFonts w:asciiTheme="minorHAnsi" w:eastAsia="Aptos" w:hAnsiTheme="minorHAnsi" w:cstheme="minorHAnsi"/>
                  <w:color w:val="0070C0"/>
                  <w:sz w:val="24"/>
                  <w:szCs w:val="24"/>
                  <w:u w:val="single"/>
                  <w:lang w:val="es-CL" w:eastAsia="es-CL"/>
                </w:rPr>
                <w:t>patricio.contador.olivares@sqm.com</w:t>
              </w:r>
            </w:hyperlink>
          </w:p>
        </w:tc>
      </w:tr>
      <w:tr w:rsidR="00C80E0A" w:rsidRPr="00C80E0A" w14:paraId="3236902D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C3E53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Numero Contacto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FADAC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+56949786508</w:t>
            </w:r>
          </w:p>
        </w:tc>
      </w:tr>
      <w:tr w:rsidR="00C80E0A" w:rsidRPr="00C80E0A" w14:paraId="315B0037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5EF61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Educación enseñanza media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D3EB1" w14:textId="6677C211" w:rsidR="00485C00" w:rsidRPr="00C80E0A" w:rsidRDefault="00A45E42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</w:t>
            </w:r>
            <w:r w:rsidR="00485C00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ompleta</w:t>
            </w:r>
          </w:p>
        </w:tc>
      </w:tr>
      <w:tr w:rsidR="00C80E0A" w:rsidRPr="00C80E0A" w14:paraId="1A6F4AC2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417D3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Educación enseñanza Superior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2A4F7" w14:textId="0BDF3D81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Ingeniero en Automatización y </w:t>
            </w:r>
            <w:r w:rsidR="008E3312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ontrol </w:t>
            </w:r>
            <w:r w:rsidR="008E3312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I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ndustrial</w:t>
            </w:r>
          </w:p>
        </w:tc>
      </w:tr>
      <w:tr w:rsidR="00C80E0A" w:rsidRPr="00C80E0A" w14:paraId="3572B2B7" w14:textId="77777777" w:rsidTr="168933A2">
        <w:trPr>
          <w:trHeight w:val="18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3C2B4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Información General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15625" w14:textId="0E473636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Realiza actividades de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mantención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de estaciones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meteorológicas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y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lisímetros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,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instalación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y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mantención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de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telemetrías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en pozos de monitoreo Ambiental con transductores de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presión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, video inspecciones de pozos profundos, medición TEM en Gerencia Hidrogeología Salar,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área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Instrumentación GHS desde 2018.</w:t>
            </w:r>
          </w:p>
        </w:tc>
      </w:tr>
    </w:tbl>
    <w:p w14:paraId="0C3EF831" w14:textId="77777777" w:rsidR="00485C00" w:rsidRPr="00C80E0A" w:rsidRDefault="00485C00" w:rsidP="00485C00">
      <w:pPr>
        <w:widowControl/>
        <w:shd w:val="clear" w:color="auto" w:fill="FFFFFF"/>
        <w:autoSpaceDE/>
        <w:autoSpaceDN/>
        <w:rPr>
          <w:rFonts w:asciiTheme="minorHAnsi" w:eastAsia="Aptos" w:hAnsiTheme="minorHAnsi" w:cstheme="minorHAnsi"/>
          <w:sz w:val="24"/>
          <w:szCs w:val="24"/>
          <w:lang w:val="es-CL" w:eastAsia="es-CL"/>
        </w:rPr>
      </w:pPr>
      <w:r w:rsidRPr="00C80E0A">
        <w:rPr>
          <w:rFonts w:asciiTheme="minorHAnsi" w:eastAsia="Aptos" w:hAnsiTheme="minorHAnsi" w:cstheme="minorHAnsi"/>
          <w:sz w:val="24"/>
          <w:szCs w:val="24"/>
          <w:lang w:val="es-CL" w:eastAsia="es-CL"/>
        </w:rPr>
        <w:t> </w:t>
      </w:r>
    </w:p>
    <w:p w14:paraId="3FACA0F6" w14:textId="77777777" w:rsidR="000B3E1D" w:rsidRPr="00C80E0A" w:rsidRDefault="000B3E1D" w:rsidP="00485C00">
      <w:pPr>
        <w:widowControl/>
        <w:shd w:val="clear" w:color="auto" w:fill="FFFFFF"/>
        <w:autoSpaceDE/>
        <w:autoSpaceDN/>
        <w:rPr>
          <w:rFonts w:asciiTheme="minorHAnsi" w:eastAsia="Aptos" w:hAnsiTheme="minorHAnsi" w:cstheme="minorHAnsi"/>
          <w:sz w:val="24"/>
          <w:szCs w:val="24"/>
          <w:lang w:val="es-CL" w:eastAsia="es-CL"/>
        </w:rPr>
      </w:pPr>
    </w:p>
    <w:p w14:paraId="2F426F0E" w14:textId="77777777" w:rsidR="000B3E1D" w:rsidRPr="00C80E0A" w:rsidRDefault="000B3E1D" w:rsidP="00485C00">
      <w:pPr>
        <w:widowControl/>
        <w:shd w:val="clear" w:color="auto" w:fill="FFFFFF"/>
        <w:autoSpaceDE/>
        <w:autoSpaceDN/>
        <w:rPr>
          <w:rFonts w:asciiTheme="minorHAnsi" w:eastAsia="Aptos" w:hAnsiTheme="minorHAnsi" w:cstheme="minorHAnsi"/>
          <w:sz w:val="24"/>
          <w:szCs w:val="24"/>
          <w:lang w:val="es-CL" w:eastAsia="es-CL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050AE27F" w14:textId="77777777" w:rsidTr="168933A2">
        <w:trPr>
          <w:trHeight w:val="315"/>
        </w:trPr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41DE1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Nombre</w:t>
            </w:r>
          </w:p>
        </w:tc>
        <w:tc>
          <w:tcPr>
            <w:tcW w:w="5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B35C8" w14:textId="7AB2781F" w:rsidR="00485C00" w:rsidRPr="00C80E0A" w:rsidRDefault="00485C00" w:rsidP="168933A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 xml:space="preserve">Alexis </w:t>
            </w:r>
            <w:r w:rsidR="102892B5"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>Hernán</w:t>
            </w:r>
            <w:r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 xml:space="preserve"> </w:t>
            </w:r>
            <w:r w:rsidR="102892B5"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>Saldívar</w:t>
            </w:r>
            <w:r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 xml:space="preserve"> Silva</w:t>
            </w:r>
          </w:p>
        </w:tc>
      </w:tr>
      <w:tr w:rsidR="00C80E0A" w:rsidRPr="00C80E0A" w14:paraId="2F57F079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FD564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Rut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A1A18" w14:textId="098675B2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16</w:t>
            </w:r>
            <w:r w:rsidR="0BA02D1C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132</w:t>
            </w:r>
            <w:r w:rsidR="69E4006D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946-0</w:t>
            </w:r>
          </w:p>
        </w:tc>
      </w:tr>
      <w:tr w:rsidR="00C80E0A" w:rsidRPr="00C80E0A" w14:paraId="0FB73AA3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11F0F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Fecha Nacimiento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158C5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29-03-1985</w:t>
            </w:r>
          </w:p>
        </w:tc>
      </w:tr>
      <w:tr w:rsidR="00C80E0A" w:rsidRPr="00C80E0A" w14:paraId="594AE2C5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1341E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Nacionalidad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91F84" w14:textId="51365EEF" w:rsidR="00485C00" w:rsidRPr="00C80E0A" w:rsidRDefault="00F71214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Chileno</w:t>
            </w:r>
          </w:p>
        </w:tc>
      </w:tr>
      <w:tr w:rsidR="00C80E0A" w:rsidRPr="00C80E0A" w14:paraId="1417D287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A8BEA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Dirección Particular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65C82" w14:textId="133D534A" w:rsidR="00485C00" w:rsidRPr="00C80E0A" w:rsidRDefault="00575117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Lanka</w:t>
            </w:r>
            <w:r w:rsidR="00485C00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Franulić</w:t>
            </w:r>
            <w:r w:rsidR="00485C00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5414, 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Antofagasta</w:t>
            </w:r>
          </w:p>
        </w:tc>
      </w:tr>
      <w:tr w:rsidR="00C80E0A" w:rsidRPr="00C80E0A" w14:paraId="36F14854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43CB6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Correo electrónico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A10BE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color w:val="0070C0"/>
                <w:sz w:val="24"/>
                <w:szCs w:val="24"/>
                <w:lang w:val="es-CL" w:eastAsia="es-CL"/>
              </w:rPr>
            </w:pPr>
            <w:hyperlink r:id="rId14">
              <w:r w:rsidRPr="00C80E0A">
                <w:rPr>
                  <w:rFonts w:asciiTheme="minorHAnsi" w:eastAsia="Aptos" w:hAnsiTheme="minorHAnsi" w:cstheme="minorHAnsi"/>
                  <w:color w:val="0070C0"/>
                  <w:sz w:val="24"/>
                  <w:szCs w:val="24"/>
                  <w:u w:val="single"/>
                  <w:lang w:val="es-CL" w:eastAsia="es-CL"/>
                </w:rPr>
                <w:t>alexis.saldivar@sqm.com</w:t>
              </w:r>
            </w:hyperlink>
          </w:p>
        </w:tc>
      </w:tr>
      <w:tr w:rsidR="00C80E0A" w:rsidRPr="00C80E0A" w14:paraId="5553374C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0894B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Numero Contacto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FE6BA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+56957519138</w:t>
            </w:r>
          </w:p>
        </w:tc>
      </w:tr>
      <w:tr w:rsidR="00C80E0A" w:rsidRPr="00C80E0A" w14:paraId="130B4D36" w14:textId="77777777" w:rsidTr="168933A2">
        <w:trPr>
          <w:trHeight w:val="3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D549E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Educación enseñanza media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434D4" w14:textId="5604DFDF" w:rsidR="00485C00" w:rsidRPr="00C80E0A" w:rsidRDefault="00A45E42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</w:t>
            </w:r>
            <w:r w:rsidR="00485C00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ompleta</w:t>
            </w:r>
          </w:p>
        </w:tc>
      </w:tr>
      <w:tr w:rsidR="00C80E0A" w:rsidRPr="00C80E0A" w14:paraId="18B290B3" w14:textId="77777777" w:rsidTr="168933A2">
        <w:trPr>
          <w:trHeight w:val="6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DB9D4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Educación enseñanza Superior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ED01C" w14:textId="1A0C30E2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 xml:space="preserve">Ingeniero en </w:t>
            </w:r>
            <w:r w:rsidR="008E3312"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>A</w:t>
            </w:r>
            <w:r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 xml:space="preserve">limentos, </w:t>
            </w:r>
            <w:r w:rsidR="008E3312"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>M</w:t>
            </w:r>
            <w:r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 xml:space="preserve">onitor </w:t>
            </w:r>
            <w:r w:rsidR="008E3312"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>A</w:t>
            </w:r>
            <w:r w:rsidRPr="00C80E0A">
              <w:rPr>
                <w:rFonts w:asciiTheme="minorHAnsi" w:eastAsia="Times New Roman" w:hAnsiTheme="minorHAnsi" w:cstheme="minorHAnsi"/>
                <w:sz w:val="24"/>
                <w:szCs w:val="24"/>
                <w:lang w:val="es-CL" w:eastAsia="es-CL"/>
              </w:rPr>
              <w:t>mbiental</w:t>
            </w:r>
          </w:p>
        </w:tc>
      </w:tr>
      <w:tr w:rsidR="00485C00" w:rsidRPr="00C80E0A" w14:paraId="2402510B" w14:textId="77777777" w:rsidTr="168933A2">
        <w:trPr>
          <w:trHeight w:val="1815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5E44B" w14:textId="77777777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Información General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3CCBE" w14:textId="3F45E2A2" w:rsidR="00485C00" w:rsidRPr="00C80E0A" w:rsidRDefault="00485C00" w:rsidP="00485C00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Realiza actividades de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mantención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de estaciones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meteorológicas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y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lisímetros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,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instalación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y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mantención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de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telemetrías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en pozos de monitoreo Ambiental con transductores de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presión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, video inspecciones de pozos profundos, medición TEM en Gerencia Hidrogeología Salar,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área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Instrumentación GHS desde 2023.</w:t>
            </w:r>
          </w:p>
        </w:tc>
      </w:tr>
    </w:tbl>
    <w:p w14:paraId="10092310" w14:textId="29C796D4" w:rsidR="00343CF9" w:rsidRPr="00C80E0A" w:rsidRDefault="00343CF9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68F20A1F" w14:textId="77777777" w:rsidR="00343CF9" w:rsidRPr="00C80E0A" w:rsidRDefault="00343CF9">
      <w:pPr>
        <w:rPr>
          <w:rFonts w:asciiTheme="minorHAnsi" w:hAnsiTheme="minorHAnsi" w:cstheme="minorHAnsi"/>
          <w:sz w:val="24"/>
          <w:szCs w:val="24"/>
        </w:rPr>
      </w:pPr>
      <w:r w:rsidRPr="00C80E0A">
        <w:rPr>
          <w:rFonts w:asciiTheme="minorHAnsi" w:hAnsiTheme="minorHAnsi" w:cstheme="minorHAnsi"/>
          <w:sz w:val="24"/>
          <w:szCs w:val="24"/>
        </w:rPr>
        <w:br w:type="page"/>
      </w:r>
    </w:p>
    <w:p w14:paraId="089F7E7C" w14:textId="77777777" w:rsidR="007C2871" w:rsidRPr="00C80E0A" w:rsidRDefault="007C287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164474DF" w14:textId="77777777" w:rsidTr="007C2871"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A81FC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Nombre</w:t>
            </w:r>
          </w:p>
        </w:tc>
        <w:tc>
          <w:tcPr>
            <w:tcW w:w="5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95812" w14:textId="1A86EC41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Armando Antonio Mondaca </w:t>
            </w:r>
            <w:r w:rsidR="007303A5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Vásquez</w:t>
            </w:r>
          </w:p>
        </w:tc>
      </w:tr>
      <w:tr w:rsidR="00C80E0A" w:rsidRPr="00C80E0A" w14:paraId="4A2DBF86" w14:textId="77777777" w:rsidTr="007C2871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449AE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Rut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B7AAA" w14:textId="6BF9904A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17</w:t>
            </w:r>
            <w:r w:rsidR="00DD4409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712</w:t>
            </w:r>
            <w:r w:rsidR="00DD4409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935-6</w:t>
            </w:r>
          </w:p>
        </w:tc>
      </w:tr>
      <w:tr w:rsidR="00C80E0A" w:rsidRPr="00C80E0A" w14:paraId="10B065C0" w14:textId="77777777" w:rsidTr="007C2871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94382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Fecha Nacimiento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FA52C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26-11-1990</w:t>
            </w:r>
          </w:p>
        </w:tc>
      </w:tr>
      <w:tr w:rsidR="00C80E0A" w:rsidRPr="00C80E0A" w14:paraId="4F5D39A1" w14:textId="77777777" w:rsidTr="007C2871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C2547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Nacionalidad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F0D47" w14:textId="436DEA97" w:rsidR="007C2871" w:rsidRPr="00C80E0A" w:rsidRDefault="00F71214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Chileno</w:t>
            </w:r>
          </w:p>
        </w:tc>
      </w:tr>
      <w:tr w:rsidR="00C80E0A" w:rsidRPr="00C80E0A" w14:paraId="592064E0" w14:textId="77777777" w:rsidTr="007C2871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8B15A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Dirección Particular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897B3" w14:textId="170BDDE0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Pasaje Lima 3665,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Antofagasta</w:t>
            </w:r>
          </w:p>
        </w:tc>
      </w:tr>
      <w:tr w:rsidR="00C80E0A" w:rsidRPr="00C80E0A" w14:paraId="5DB9043E" w14:textId="77777777" w:rsidTr="007C2871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ABDB7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Correo electrónico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CF53D" w14:textId="77777777" w:rsidR="007C2871" w:rsidRPr="00C80E0A" w:rsidRDefault="6C112D78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color w:val="0070C0"/>
                <w:sz w:val="24"/>
                <w:szCs w:val="24"/>
                <w:lang w:val="es-CL" w:eastAsia="es-CL"/>
              </w:rPr>
            </w:pPr>
            <w:hyperlink r:id="rId15">
              <w:r w:rsidRPr="00C80E0A">
                <w:rPr>
                  <w:rFonts w:asciiTheme="minorHAnsi" w:eastAsia="Aptos" w:hAnsiTheme="minorHAnsi" w:cstheme="minorHAnsi"/>
                  <w:color w:val="0070C0"/>
                  <w:sz w:val="24"/>
                  <w:szCs w:val="24"/>
                  <w:u w:val="single"/>
                  <w:lang w:val="es-CL" w:eastAsia="es-CL"/>
                </w:rPr>
                <w:t>Armando.mondaca.vasquez@SQM.com</w:t>
              </w:r>
            </w:hyperlink>
          </w:p>
        </w:tc>
      </w:tr>
      <w:tr w:rsidR="00C80E0A" w:rsidRPr="00C80E0A" w14:paraId="45E024CB" w14:textId="77777777" w:rsidTr="007C2871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4AB9F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Numero Contacto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8B838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+56983121250</w:t>
            </w:r>
          </w:p>
        </w:tc>
      </w:tr>
      <w:tr w:rsidR="00C80E0A" w:rsidRPr="00C80E0A" w14:paraId="44C07A0F" w14:textId="77777777" w:rsidTr="007C2871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06187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Educación enseñanza media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A5375" w14:textId="6BCC769F" w:rsidR="007C2871" w:rsidRPr="00C80E0A" w:rsidRDefault="009417B8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</w:t>
            </w:r>
            <w:r w:rsidR="007C2871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ompleta</w:t>
            </w:r>
          </w:p>
        </w:tc>
      </w:tr>
      <w:tr w:rsidR="00C80E0A" w:rsidRPr="00C80E0A" w14:paraId="4BF4C0F4" w14:textId="77777777" w:rsidTr="007C2871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76106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Educación enseñanza Superior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F946" w14:textId="603BFD51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Ingeniero en Automatización y </w:t>
            </w:r>
            <w:r w:rsidR="009417B8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ontrol </w:t>
            </w:r>
            <w:r w:rsidR="00A45E42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I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ndustrial</w:t>
            </w:r>
          </w:p>
        </w:tc>
      </w:tr>
      <w:tr w:rsidR="007C2871" w:rsidRPr="00C80E0A" w14:paraId="3866D255" w14:textId="77777777" w:rsidTr="007C2871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B3845" w14:textId="77777777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Información General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A6A8F" w14:textId="600F2392" w:rsidR="007C2871" w:rsidRPr="00C80E0A" w:rsidRDefault="007C2871" w:rsidP="007C287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Realiza actividades de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mantención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de estaciones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meteorológicas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y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lisímetros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,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instalación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y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mantención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de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telemetrías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en pozos de monitoreo Ambiental con transductores de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presión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, video inspecciones de pozos profundos, medición TEM en Gerencia Hidrogeología Salar, </w:t>
            </w:r>
            <w:r w:rsidR="0057511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área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Instrumentación GHS desde 2018.</w:t>
            </w:r>
          </w:p>
        </w:tc>
      </w:tr>
    </w:tbl>
    <w:p w14:paraId="23E0A029" w14:textId="77777777" w:rsidR="007C2871" w:rsidRPr="00C80E0A" w:rsidRDefault="007C287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36795D35" w14:textId="77777777" w:rsidR="00467840" w:rsidRPr="00C80E0A" w:rsidRDefault="00467840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4CCA520B" w14:textId="77777777" w:rsidR="00467840" w:rsidRPr="00C80E0A" w:rsidRDefault="00467840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6EC91BBD" w14:textId="77777777" w:rsidR="00467840" w:rsidRPr="00C80E0A" w:rsidRDefault="00467840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321890BA" w14:textId="77777777" w:rsidR="00467840" w:rsidRPr="00C80E0A" w:rsidRDefault="00467840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6AEB7ED7" w14:textId="77777777" w:rsidR="00467840" w:rsidRPr="00C80E0A" w:rsidRDefault="00467840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01A52FBE" w14:textId="77777777" w:rsidR="00467840" w:rsidRPr="00C80E0A" w:rsidRDefault="00467840" w:rsidP="55A06BEE">
      <w:pPr>
        <w:spacing w:line="273" w:lineRule="exact"/>
        <w:rPr>
          <w:rFonts w:asciiTheme="minorHAnsi" w:hAnsiTheme="minorHAnsi" w:cstheme="minorBidi"/>
          <w:sz w:val="24"/>
          <w:szCs w:val="24"/>
        </w:rPr>
      </w:pPr>
    </w:p>
    <w:p w14:paraId="0EA8DDEA" w14:textId="77777777" w:rsidR="000B3E1D" w:rsidRPr="00C80E0A" w:rsidRDefault="000B3E1D" w:rsidP="55A06BEE">
      <w:pPr>
        <w:spacing w:line="273" w:lineRule="exact"/>
        <w:rPr>
          <w:rFonts w:asciiTheme="minorHAnsi" w:hAnsiTheme="minorHAnsi" w:cstheme="minorBidi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36B06002" w14:textId="77777777" w:rsidTr="55A06BEE"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09175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Nombre</w:t>
            </w:r>
          </w:p>
        </w:tc>
        <w:tc>
          <w:tcPr>
            <w:tcW w:w="5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92DD6" w14:textId="48530591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Bryan Alejandro Paredes D</w:t>
            </w:r>
            <w:r w:rsidR="01589456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í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az</w:t>
            </w:r>
          </w:p>
        </w:tc>
      </w:tr>
      <w:tr w:rsidR="00C80E0A" w:rsidRPr="00C80E0A" w14:paraId="45630E9D" w14:textId="77777777" w:rsidTr="55A06BEE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FEA8B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Rut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5AAB8" w14:textId="14ED56D5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17</w:t>
            </w:r>
            <w:r w:rsidR="00DD4409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576</w:t>
            </w:r>
            <w:r w:rsidR="00DD4409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510-7</w:t>
            </w:r>
          </w:p>
        </w:tc>
      </w:tr>
      <w:tr w:rsidR="00C80E0A" w:rsidRPr="00C80E0A" w14:paraId="583CC63C" w14:textId="77777777" w:rsidTr="55A06BEE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4789A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Fecha Nacimiento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35E12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10-06-1990</w:t>
            </w:r>
          </w:p>
        </w:tc>
      </w:tr>
      <w:tr w:rsidR="00C80E0A" w:rsidRPr="00C80E0A" w14:paraId="76AA853A" w14:textId="77777777" w:rsidTr="55A06BEE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DC2A4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Nacionalidad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0D510" w14:textId="67863DB0" w:rsidR="007C2871" w:rsidRPr="00C80E0A" w:rsidRDefault="3FDC71BC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C</w:t>
            </w:r>
            <w:r w:rsidR="007C2871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hileno</w:t>
            </w:r>
          </w:p>
        </w:tc>
      </w:tr>
      <w:tr w:rsidR="00C80E0A" w:rsidRPr="00C80E0A" w14:paraId="7B8F2CA5" w14:textId="77777777" w:rsidTr="55A06BEE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5E7AD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Dirección Particular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59702" w14:textId="6676619C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Pasaje Los </w:t>
            </w:r>
            <w:r w:rsidR="178CF5D5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Y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aganes 1736, portal San Ramón, </w:t>
            </w:r>
            <w:r w:rsidR="3FDC71BC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C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oquimbo</w:t>
            </w:r>
          </w:p>
        </w:tc>
      </w:tr>
      <w:tr w:rsidR="00C80E0A" w:rsidRPr="00C80E0A" w14:paraId="54AC63AD" w14:textId="77777777" w:rsidTr="55A06BEE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0BF23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Correo electrónico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16BAC" w14:textId="73ADF50E" w:rsidR="007C2871" w:rsidRPr="00C80E0A" w:rsidRDefault="511C2F20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u w:val="single"/>
                <w:lang w:val="es-CL" w:eastAsia="es-CL"/>
              </w:rPr>
            </w:pPr>
            <w:hyperlink r:id="rId16">
              <w:r w:rsidRPr="00C80E0A">
                <w:rPr>
                  <w:rFonts w:asciiTheme="minorHAnsi" w:eastAsia="Aptos" w:hAnsiTheme="minorHAnsi" w:cstheme="minorBidi"/>
                  <w:color w:val="0070C0"/>
                  <w:sz w:val="24"/>
                  <w:szCs w:val="24"/>
                  <w:u w:val="single"/>
                  <w:lang w:val="es-CL" w:eastAsia="es-CL"/>
                </w:rPr>
                <w:t>Bryan.Paredes.diaz@</w:t>
              </w:r>
              <w:r w:rsidR="17C74D0B" w:rsidRPr="00C80E0A">
                <w:rPr>
                  <w:rFonts w:asciiTheme="minorHAnsi" w:eastAsia="Aptos" w:hAnsiTheme="minorHAnsi" w:cstheme="minorBidi"/>
                  <w:color w:val="0070C0"/>
                  <w:sz w:val="24"/>
                  <w:szCs w:val="24"/>
                  <w:u w:val="single"/>
                  <w:lang w:val="es-CL" w:eastAsia="es-CL"/>
                </w:rPr>
                <w:t>sqm</w:t>
              </w:r>
              <w:r w:rsidRPr="00C80E0A">
                <w:rPr>
                  <w:rFonts w:asciiTheme="minorHAnsi" w:eastAsia="Aptos" w:hAnsiTheme="minorHAnsi" w:cstheme="minorBidi"/>
                  <w:color w:val="0070C0"/>
                  <w:sz w:val="24"/>
                  <w:szCs w:val="24"/>
                  <w:u w:val="single"/>
                  <w:lang w:val="es-CL" w:eastAsia="es-CL"/>
                </w:rPr>
                <w:t>.com</w:t>
              </w:r>
            </w:hyperlink>
          </w:p>
        </w:tc>
      </w:tr>
      <w:tr w:rsidR="00C80E0A" w:rsidRPr="00C80E0A" w14:paraId="556DF566" w14:textId="77777777" w:rsidTr="55A06BEE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B48B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Numero Contacto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32A63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+56926345954</w:t>
            </w:r>
          </w:p>
        </w:tc>
      </w:tr>
      <w:tr w:rsidR="00C80E0A" w:rsidRPr="00C80E0A" w14:paraId="7954EE6E" w14:textId="77777777" w:rsidTr="55A06BEE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C374C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Educación enseñanza media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2585E" w14:textId="033283AC" w:rsidR="007C2871" w:rsidRPr="00C80E0A" w:rsidRDefault="316432EA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C</w:t>
            </w:r>
            <w:r w:rsidR="007C2871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ompleta</w:t>
            </w:r>
          </w:p>
        </w:tc>
      </w:tr>
      <w:tr w:rsidR="00C80E0A" w:rsidRPr="00C80E0A" w14:paraId="373D5CFB" w14:textId="77777777" w:rsidTr="55A06BEE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BDB76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Educación enseñanza Superior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F0E1D" w14:textId="6A307B92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Técnico </w:t>
            </w:r>
            <w:r w:rsidR="3FDC71BC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N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ivel </w:t>
            </w:r>
            <w:r w:rsidR="3FDC71BC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S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uperior en Automatización y </w:t>
            </w:r>
            <w:r w:rsidR="3FDC71BC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C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ontrol </w:t>
            </w:r>
            <w:r w:rsidR="3FDC71BC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I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ndustrial</w:t>
            </w:r>
          </w:p>
        </w:tc>
      </w:tr>
      <w:tr w:rsidR="007C2871" w:rsidRPr="00C80E0A" w14:paraId="7D04CD3C" w14:textId="77777777" w:rsidTr="55A06BEE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4D8FB" w14:textId="77777777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b/>
                <w:bCs/>
                <w:sz w:val="24"/>
                <w:szCs w:val="24"/>
                <w:lang w:val="es-CL" w:eastAsia="es-CL"/>
              </w:rPr>
              <w:t>Información General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5002E" w14:textId="1DEFB3FD" w:rsidR="007C2871" w:rsidRPr="00C80E0A" w:rsidRDefault="007C2871" w:rsidP="55A06BEE">
            <w:pPr>
              <w:widowControl/>
              <w:autoSpaceDE/>
              <w:autoSpaceDN/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Realiza actividades de </w:t>
            </w:r>
            <w:r w:rsidR="316432EA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mantención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 de estaciones </w:t>
            </w:r>
            <w:r w:rsidR="316432EA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meteorológicas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 y </w:t>
            </w:r>
            <w:r w:rsidR="316432EA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lisímetros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, </w:t>
            </w:r>
            <w:r w:rsidR="316432EA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instalación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 y </w:t>
            </w:r>
            <w:r w:rsidR="316432EA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mantención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 de </w:t>
            </w:r>
            <w:r w:rsidR="316432EA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telemetrías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 en pozos de monitoreo Ambiental con transductores de </w:t>
            </w:r>
            <w:r w:rsidR="316432EA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presión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, video inspecciones de pozos profundos, medición TEM en Gerencia Hidrogeología Salar, </w:t>
            </w:r>
            <w:r w:rsidR="316432EA"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>área</w:t>
            </w:r>
            <w:r w:rsidRPr="00C80E0A">
              <w:rPr>
                <w:rFonts w:asciiTheme="minorHAnsi" w:eastAsia="Aptos" w:hAnsiTheme="minorHAnsi" w:cstheme="minorBidi"/>
                <w:sz w:val="24"/>
                <w:szCs w:val="24"/>
                <w:lang w:val="es-CL" w:eastAsia="es-CL"/>
              </w:rPr>
              <w:t xml:space="preserve"> Instrumentación GHS desde 2019.</w:t>
            </w:r>
          </w:p>
        </w:tc>
      </w:tr>
    </w:tbl>
    <w:p w14:paraId="60868C96" w14:textId="77777777" w:rsidR="008D4D4E" w:rsidRPr="00C80E0A" w:rsidRDefault="008D4D4E" w:rsidP="008D4D4E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03427AB3" w14:textId="77777777" w:rsidR="008D4D4E" w:rsidRPr="00C80E0A" w:rsidRDefault="008D4D4E" w:rsidP="008D4D4E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5625E968" w14:textId="77777777" w:rsidR="008D4D4E" w:rsidRPr="00C80E0A" w:rsidRDefault="008D4D4E" w:rsidP="008D4D4E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714"/>
      </w:tblGrid>
      <w:tr w:rsidR="00C80E0A" w:rsidRPr="00C80E0A" w14:paraId="37595B45" w14:textId="77777777" w:rsidTr="168933A2"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C50C7" w14:textId="77777777" w:rsidR="008D4D4E" w:rsidRPr="00C80E0A" w:rsidRDefault="008D4D4E" w:rsidP="4C991551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Nombre</w:t>
            </w:r>
          </w:p>
        </w:tc>
        <w:tc>
          <w:tcPr>
            <w:tcW w:w="5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3A68D" w14:textId="35ADDD14" w:rsidR="008D4D4E" w:rsidRPr="00C80E0A" w:rsidRDefault="0AD9A94B" w:rsidP="168933A2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proofErr w:type="spellStart"/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Dagne</w:t>
            </w:r>
            <w:proofErr w:type="spellEnd"/>
            <w:r w:rsidR="7E1F17DD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Carolina Castillo </w:t>
            </w:r>
            <w:proofErr w:type="spellStart"/>
            <w:r w:rsidR="7E1F17DD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Olivarez</w:t>
            </w:r>
            <w:proofErr w:type="spellEnd"/>
          </w:p>
        </w:tc>
      </w:tr>
      <w:tr w:rsidR="00C80E0A" w:rsidRPr="00C80E0A" w14:paraId="45A04A2F" w14:textId="77777777" w:rsidTr="168933A2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F3D0E" w14:textId="77777777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Rut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63DDE" w14:textId="78C43D4B" w:rsidR="008D4D4E" w:rsidRPr="00C80E0A" w:rsidRDefault="3390FB7C" w:rsidP="168933A2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21</w:t>
            </w:r>
            <w:r w:rsidR="1D827BB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042</w:t>
            </w:r>
            <w:r w:rsidR="694610B5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.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776-7</w:t>
            </w:r>
          </w:p>
        </w:tc>
      </w:tr>
      <w:tr w:rsidR="00C80E0A" w:rsidRPr="00C80E0A" w14:paraId="28EA9058" w14:textId="77777777" w:rsidTr="168933A2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AD36D" w14:textId="77777777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Fecha Nacimiento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DDB16" w14:textId="3792FF49" w:rsidR="008D4D4E" w:rsidRPr="00C80E0A" w:rsidRDefault="26ADB748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16-06-2002</w:t>
            </w:r>
          </w:p>
        </w:tc>
      </w:tr>
      <w:tr w:rsidR="00C80E0A" w:rsidRPr="00C80E0A" w14:paraId="416B9903" w14:textId="77777777" w:rsidTr="168933A2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04008" w14:textId="77777777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Nacionalidad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5585D" w14:textId="2ECA3D77" w:rsidR="008D4D4E" w:rsidRPr="00C80E0A" w:rsidRDefault="01B3F7E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Chilena</w:t>
            </w:r>
          </w:p>
        </w:tc>
      </w:tr>
      <w:tr w:rsidR="00C80E0A" w:rsidRPr="00C80E0A" w14:paraId="67DB35D3" w14:textId="77777777" w:rsidTr="168933A2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9EEE4" w14:textId="77777777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Dirección Particular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E82C2" w14:textId="012C0B5F" w:rsidR="008D4D4E" w:rsidRPr="00C80E0A" w:rsidRDefault="126D1FB6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proofErr w:type="spellStart"/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Colo</w:t>
            </w:r>
            <w:proofErr w:type="spellEnd"/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</w:t>
            </w:r>
            <w:proofErr w:type="spellStart"/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Colo</w:t>
            </w:r>
            <w:proofErr w:type="spellEnd"/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Oriente 3091,</w:t>
            </w:r>
            <w:r w:rsidR="00DD4409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 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Calama</w:t>
            </w:r>
          </w:p>
        </w:tc>
      </w:tr>
      <w:tr w:rsidR="00C80E0A" w:rsidRPr="00C80E0A" w14:paraId="1EDC1D28" w14:textId="77777777" w:rsidTr="168933A2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CC853" w14:textId="77777777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Correo electrónico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E0ED8" w14:textId="4C71EF2C" w:rsidR="008D4D4E" w:rsidRPr="00C80E0A" w:rsidRDefault="28DAB407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u w:val="single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color w:val="0070C0"/>
                <w:sz w:val="24"/>
                <w:szCs w:val="24"/>
                <w:u w:val="single"/>
                <w:lang w:val="es-CL" w:eastAsia="es-CL"/>
              </w:rPr>
              <w:t>Dagne.castillo@sqm.com</w:t>
            </w:r>
          </w:p>
        </w:tc>
      </w:tr>
      <w:tr w:rsidR="00C80E0A" w:rsidRPr="00C80E0A" w14:paraId="5CAA6E6D" w14:textId="77777777" w:rsidTr="168933A2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75335" w14:textId="77777777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Numero Contacto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01AA2" w14:textId="0250E01F" w:rsidR="008D4D4E" w:rsidRPr="00C80E0A" w:rsidRDefault="2B3ABD65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+56995501083</w:t>
            </w:r>
          </w:p>
        </w:tc>
      </w:tr>
      <w:tr w:rsidR="00C80E0A" w:rsidRPr="00C80E0A" w14:paraId="5FB7BEEB" w14:textId="77777777" w:rsidTr="168933A2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B2092" w14:textId="77777777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Educación enseñanza media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D33C3" w14:textId="01C199BE" w:rsidR="008D4D4E" w:rsidRPr="00C80E0A" w:rsidRDefault="0602DE12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Completa</w:t>
            </w:r>
          </w:p>
        </w:tc>
      </w:tr>
      <w:tr w:rsidR="00C80E0A" w:rsidRPr="00C80E0A" w14:paraId="5E64E0C6" w14:textId="77777777" w:rsidTr="168933A2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4199C" w14:textId="77777777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Educación enseñanza Superior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74027" w14:textId="2949B413" w:rsidR="008D4D4E" w:rsidRPr="00C80E0A" w:rsidRDefault="12CDB418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Ingeniera en Automatización y </w:t>
            </w:r>
            <w:r w:rsidR="4A5AC167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Robótica</w:t>
            </w:r>
          </w:p>
        </w:tc>
      </w:tr>
      <w:tr w:rsidR="008D4D4E" w:rsidRPr="00C80E0A" w14:paraId="244D7701" w14:textId="77777777" w:rsidTr="168933A2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FE624" w14:textId="77777777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b/>
                <w:sz w:val="24"/>
                <w:szCs w:val="24"/>
                <w:lang w:val="es-CL" w:eastAsia="es-CL"/>
              </w:rPr>
              <w:t>Información General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CE797" w14:textId="3218C498" w:rsidR="008D4D4E" w:rsidRPr="00C80E0A" w:rsidRDefault="008D4D4E" w:rsidP="00506C44">
            <w:pPr>
              <w:widowControl/>
              <w:autoSpaceDE/>
              <w:autoSpaceDN/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</w:pP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 xml:space="preserve">Realiza actividades de mantención de estaciones meteorológicas y lisímetros, instalación y mantención de telemetrías en pozos de monitoreo Ambiental con transductores de presión, video inspecciones de pozos profundos, medición TEM en Gerencia Hidrogeología Salar, área Instrumentación GHS desde </w:t>
            </w:r>
            <w:r w:rsidR="7A635B54"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2025</w:t>
            </w:r>
            <w:r w:rsidRPr="00C80E0A">
              <w:rPr>
                <w:rFonts w:asciiTheme="minorHAnsi" w:eastAsia="Aptos" w:hAnsiTheme="minorHAnsi" w:cstheme="minorHAnsi"/>
                <w:sz w:val="24"/>
                <w:szCs w:val="24"/>
                <w:lang w:val="es-CL" w:eastAsia="es-CL"/>
              </w:rPr>
              <w:t>.</w:t>
            </w:r>
          </w:p>
        </w:tc>
      </w:tr>
    </w:tbl>
    <w:p w14:paraId="4ADB319C" w14:textId="77777777" w:rsidR="008D4D4E" w:rsidRPr="00C80E0A" w:rsidRDefault="008D4D4E" w:rsidP="008D4D4E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p w14:paraId="094F3AAE" w14:textId="77777777" w:rsidR="007C2871" w:rsidRPr="00C80E0A" w:rsidRDefault="007C2871">
      <w:pPr>
        <w:spacing w:line="273" w:lineRule="exact"/>
        <w:rPr>
          <w:rFonts w:asciiTheme="minorHAnsi" w:hAnsiTheme="minorHAnsi" w:cstheme="minorHAnsi"/>
          <w:sz w:val="24"/>
          <w:szCs w:val="24"/>
        </w:rPr>
      </w:pPr>
    </w:p>
    <w:sectPr w:rsidR="007C2871" w:rsidRPr="00C80E0A">
      <w:pgSz w:w="12240" w:h="15840"/>
      <w:pgMar w:top="1420" w:right="1580" w:bottom="1360" w:left="1600" w:header="154" w:footer="11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DA69D" w14:textId="77777777" w:rsidR="005F6F0C" w:rsidRDefault="005F6F0C">
      <w:r>
        <w:separator/>
      </w:r>
    </w:p>
  </w:endnote>
  <w:endnote w:type="continuationSeparator" w:id="0">
    <w:p w14:paraId="0F233ED0" w14:textId="77777777" w:rsidR="005F6F0C" w:rsidRDefault="005F6F0C">
      <w:r>
        <w:continuationSeparator/>
      </w:r>
    </w:p>
  </w:endnote>
  <w:endnote w:type="continuationNotice" w:id="1">
    <w:p w14:paraId="28952AC5" w14:textId="77777777" w:rsidR="005F6F0C" w:rsidRDefault="005F6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82723" w14:textId="77777777" w:rsidR="00C82FB6" w:rsidRDefault="005B245B">
    <w:pPr>
      <w:pStyle w:val="Textoindependiente"/>
      <w:spacing w:line="14" w:lineRule="auto"/>
      <w:rPr>
        <w:b w:val="0"/>
        <w:sz w:val="20"/>
      </w:rPr>
    </w:pPr>
    <w:r>
      <w:pict w14:anchorId="1F48050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.25pt;margin-top:722.65pt;width:142.8pt;height:39.45pt;z-index:-251658240;mso-position-horizontal-relative:page;mso-position-vertical-relative:page" filled="f" stroked="f">
          <v:textbox style="mso-next-textbox:#_x0000_s1025" inset="0,0,0,0">
            <w:txbxContent>
              <w:p w14:paraId="28F5323C" w14:textId="4F122B9C" w:rsidR="00C82FB6" w:rsidRDefault="0027236F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color w:val="A6A6A6"/>
                    <w:sz w:val="16"/>
                  </w:rPr>
                  <w:t xml:space="preserve">Los Militares </w:t>
                </w:r>
                <w:r w:rsidR="005D7506">
                  <w:rPr>
                    <w:color w:val="A6A6A6"/>
                    <w:sz w:val="16"/>
                  </w:rPr>
                  <w:t>4765, ofici</w:t>
                </w:r>
                <w:r w:rsidR="00885E3F">
                  <w:rPr>
                    <w:color w:val="A6A6A6"/>
                    <w:sz w:val="16"/>
                  </w:rPr>
                  <w:t>na 1401, piso 14</w:t>
                </w:r>
              </w:p>
              <w:p w14:paraId="6BA34B5D" w14:textId="77777777" w:rsidR="00885E3F" w:rsidRDefault="007C4FD2">
                <w:pPr>
                  <w:spacing w:before="1"/>
                  <w:ind w:left="20" w:right="1"/>
                  <w:rPr>
                    <w:color w:val="A6A6A6"/>
                    <w:spacing w:val="-34"/>
                    <w:sz w:val="16"/>
                  </w:rPr>
                </w:pPr>
                <w:r>
                  <w:rPr>
                    <w:color w:val="A6A6A6"/>
                    <w:sz w:val="16"/>
                  </w:rPr>
                  <w:t>Las Condes, Santiago, Chile</w:t>
                </w:r>
                <w:r>
                  <w:rPr>
                    <w:color w:val="A6A6A6"/>
                    <w:spacing w:val="-34"/>
                    <w:sz w:val="16"/>
                  </w:rPr>
                  <w:t xml:space="preserve"> </w:t>
                </w:r>
              </w:p>
              <w:p w14:paraId="61950215" w14:textId="253300D0" w:rsidR="00C82FB6" w:rsidRDefault="007C4FD2">
                <w:pPr>
                  <w:spacing w:before="1"/>
                  <w:ind w:left="20" w:right="1"/>
                  <w:rPr>
                    <w:sz w:val="16"/>
                  </w:rPr>
                </w:pPr>
                <w:r>
                  <w:rPr>
                    <w:color w:val="A6A6A6"/>
                    <w:sz w:val="16"/>
                  </w:rPr>
                  <w:t>75</w:t>
                </w:r>
                <w:r w:rsidR="00885E3F">
                  <w:rPr>
                    <w:color w:val="A6A6A6"/>
                    <w:sz w:val="16"/>
                  </w:rPr>
                  <w:t>60968</w:t>
                </w:r>
              </w:p>
              <w:p w14:paraId="2C7DDB1D" w14:textId="173B2023" w:rsidR="00C82FB6" w:rsidRDefault="007C4FD2">
                <w:pPr>
                  <w:spacing w:before="1"/>
                  <w:ind w:left="20"/>
                  <w:rPr>
                    <w:sz w:val="16"/>
                  </w:rPr>
                </w:pPr>
                <w:r>
                  <w:rPr>
                    <w:color w:val="A6A6A6"/>
                    <w:sz w:val="16"/>
                  </w:rPr>
                  <w:t>sqm</w:t>
                </w:r>
                <w:r w:rsidR="00D27FFC">
                  <w:rPr>
                    <w:color w:val="A6A6A6"/>
                    <w:sz w:val="16"/>
                  </w:rPr>
                  <w:t>litio</w:t>
                </w:r>
                <w:r>
                  <w:rPr>
                    <w:color w:val="A6A6A6"/>
                    <w:sz w:val="16"/>
                  </w:rPr>
                  <w:t>.com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C6028" w14:textId="77777777" w:rsidR="005F6F0C" w:rsidRDefault="005F6F0C">
      <w:r>
        <w:separator/>
      </w:r>
    </w:p>
  </w:footnote>
  <w:footnote w:type="continuationSeparator" w:id="0">
    <w:p w14:paraId="3FD2AC52" w14:textId="77777777" w:rsidR="005F6F0C" w:rsidRDefault="005F6F0C">
      <w:r>
        <w:continuationSeparator/>
      </w:r>
    </w:p>
  </w:footnote>
  <w:footnote w:type="continuationNotice" w:id="1">
    <w:p w14:paraId="2822B20F" w14:textId="77777777" w:rsidR="005F6F0C" w:rsidRDefault="005F6F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B3449" w14:textId="77777777" w:rsidR="00C82FB6" w:rsidRDefault="007C4FD2">
    <w:pPr>
      <w:pStyle w:val="Textoindependiente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288B734C" wp14:editId="08D2EFD9">
          <wp:simplePos x="0" y="0"/>
          <wp:positionH relativeFrom="page">
            <wp:posOffset>287020</wp:posOffset>
          </wp:positionH>
          <wp:positionV relativeFrom="page">
            <wp:posOffset>97789</wp:posOffset>
          </wp:positionV>
          <wp:extent cx="1543684" cy="878305"/>
          <wp:effectExtent l="0" t="0" r="0" b="0"/>
          <wp:wrapNone/>
          <wp:docPr id="117689352" name="Imagen 117689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3684" cy="878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2FB6"/>
    <w:rsid w:val="00001CCB"/>
    <w:rsid w:val="0000415F"/>
    <w:rsid w:val="00054D07"/>
    <w:rsid w:val="00063CAA"/>
    <w:rsid w:val="00076560"/>
    <w:rsid w:val="000B3E1D"/>
    <w:rsid w:val="000B75F2"/>
    <w:rsid w:val="000C6BBF"/>
    <w:rsid w:val="000D11F4"/>
    <w:rsid w:val="000F2FD6"/>
    <w:rsid w:val="001041AD"/>
    <w:rsid w:val="0012603C"/>
    <w:rsid w:val="00144AF8"/>
    <w:rsid w:val="001A2C3E"/>
    <w:rsid w:val="0022719E"/>
    <w:rsid w:val="00235CF9"/>
    <w:rsid w:val="0026341F"/>
    <w:rsid w:val="0027236F"/>
    <w:rsid w:val="00284B6C"/>
    <w:rsid w:val="002A6EEC"/>
    <w:rsid w:val="002E1D19"/>
    <w:rsid w:val="00303CA8"/>
    <w:rsid w:val="003163C8"/>
    <w:rsid w:val="00343CF9"/>
    <w:rsid w:val="003A4011"/>
    <w:rsid w:val="003F1259"/>
    <w:rsid w:val="00400D70"/>
    <w:rsid w:val="004031CA"/>
    <w:rsid w:val="00414B88"/>
    <w:rsid w:val="004168CB"/>
    <w:rsid w:val="00424F87"/>
    <w:rsid w:val="00467840"/>
    <w:rsid w:val="00470611"/>
    <w:rsid w:val="00485C00"/>
    <w:rsid w:val="004931D9"/>
    <w:rsid w:val="004975F0"/>
    <w:rsid w:val="004B5CDA"/>
    <w:rsid w:val="004C72BD"/>
    <w:rsid w:val="004F6715"/>
    <w:rsid w:val="005368FA"/>
    <w:rsid w:val="00567DBE"/>
    <w:rsid w:val="005708E1"/>
    <w:rsid w:val="00575117"/>
    <w:rsid w:val="00580B94"/>
    <w:rsid w:val="0058365A"/>
    <w:rsid w:val="0059641E"/>
    <w:rsid w:val="005B245B"/>
    <w:rsid w:val="005C7F9C"/>
    <w:rsid w:val="005D7506"/>
    <w:rsid w:val="005F6F0C"/>
    <w:rsid w:val="0066245E"/>
    <w:rsid w:val="006659B1"/>
    <w:rsid w:val="007303A5"/>
    <w:rsid w:val="00747231"/>
    <w:rsid w:val="00756530"/>
    <w:rsid w:val="007A5FFF"/>
    <w:rsid w:val="007B0959"/>
    <w:rsid w:val="007C2871"/>
    <w:rsid w:val="007C4232"/>
    <w:rsid w:val="007C4FD2"/>
    <w:rsid w:val="007F1893"/>
    <w:rsid w:val="008509C5"/>
    <w:rsid w:val="008770B1"/>
    <w:rsid w:val="0087BD1F"/>
    <w:rsid w:val="00885E3F"/>
    <w:rsid w:val="008D4D4E"/>
    <w:rsid w:val="008E3312"/>
    <w:rsid w:val="008F729D"/>
    <w:rsid w:val="009018D4"/>
    <w:rsid w:val="00901EB4"/>
    <w:rsid w:val="009120AF"/>
    <w:rsid w:val="009247BE"/>
    <w:rsid w:val="009417B8"/>
    <w:rsid w:val="00970551"/>
    <w:rsid w:val="009B37C4"/>
    <w:rsid w:val="009B72B5"/>
    <w:rsid w:val="009B7EC6"/>
    <w:rsid w:val="009E008C"/>
    <w:rsid w:val="00A0452E"/>
    <w:rsid w:val="00A07186"/>
    <w:rsid w:val="00A27F63"/>
    <w:rsid w:val="00A45E42"/>
    <w:rsid w:val="00A53ADB"/>
    <w:rsid w:val="00AC0F39"/>
    <w:rsid w:val="00AE3B43"/>
    <w:rsid w:val="00B121F8"/>
    <w:rsid w:val="00B2641D"/>
    <w:rsid w:val="00B34AB4"/>
    <w:rsid w:val="00B43F69"/>
    <w:rsid w:val="00B667D1"/>
    <w:rsid w:val="00BC25C6"/>
    <w:rsid w:val="00C177D3"/>
    <w:rsid w:val="00C17A88"/>
    <w:rsid w:val="00C670D2"/>
    <w:rsid w:val="00C80E0A"/>
    <w:rsid w:val="00C82FB6"/>
    <w:rsid w:val="00C854E8"/>
    <w:rsid w:val="00CD2F24"/>
    <w:rsid w:val="00D27FFC"/>
    <w:rsid w:val="00D450C4"/>
    <w:rsid w:val="00D85D6E"/>
    <w:rsid w:val="00DD4409"/>
    <w:rsid w:val="00DF0239"/>
    <w:rsid w:val="00E2F64A"/>
    <w:rsid w:val="00ED02B1"/>
    <w:rsid w:val="00F4480A"/>
    <w:rsid w:val="00F65AE4"/>
    <w:rsid w:val="00F71214"/>
    <w:rsid w:val="00FD7CD3"/>
    <w:rsid w:val="00FE7D08"/>
    <w:rsid w:val="01589456"/>
    <w:rsid w:val="01B3F7EE"/>
    <w:rsid w:val="033D4BC6"/>
    <w:rsid w:val="038253FC"/>
    <w:rsid w:val="0406D8AD"/>
    <w:rsid w:val="046B3AF3"/>
    <w:rsid w:val="05FC1085"/>
    <w:rsid w:val="0602DE12"/>
    <w:rsid w:val="06BEC8EF"/>
    <w:rsid w:val="08264D55"/>
    <w:rsid w:val="099E0323"/>
    <w:rsid w:val="0AD9A94B"/>
    <w:rsid w:val="0BA02D1C"/>
    <w:rsid w:val="0BBEDA43"/>
    <w:rsid w:val="0D5EE20D"/>
    <w:rsid w:val="0DD257E8"/>
    <w:rsid w:val="0FFAAD71"/>
    <w:rsid w:val="102892B5"/>
    <w:rsid w:val="102CC01E"/>
    <w:rsid w:val="10CAAB24"/>
    <w:rsid w:val="10DFF1B7"/>
    <w:rsid w:val="126D1FB6"/>
    <w:rsid w:val="12B89B23"/>
    <w:rsid w:val="12CDB418"/>
    <w:rsid w:val="131A8D36"/>
    <w:rsid w:val="140F479C"/>
    <w:rsid w:val="14DFA293"/>
    <w:rsid w:val="15E91041"/>
    <w:rsid w:val="168933A2"/>
    <w:rsid w:val="16E594AE"/>
    <w:rsid w:val="178CF5D5"/>
    <w:rsid w:val="17C1994A"/>
    <w:rsid w:val="17C6F88F"/>
    <w:rsid w:val="17C74D0B"/>
    <w:rsid w:val="18B9CBDF"/>
    <w:rsid w:val="18CC201F"/>
    <w:rsid w:val="192249FE"/>
    <w:rsid w:val="196D8ADD"/>
    <w:rsid w:val="1A1C5468"/>
    <w:rsid w:val="1AB79FE1"/>
    <w:rsid w:val="1CB5C097"/>
    <w:rsid w:val="1D827BB7"/>
    <w:rsid w:val="1DCBB277"/>
    <w:rsid w:val="1F3A5490"/>
    <w:rsid w:val="209DB97B"/>
    <w:rsid w:val="219F88E5"/>
    <w:rsid w:val="2435A3C9"/>
    <w:rsid w:val="24EE4DC1"/>
    <w:rsid w:val="25348544"/>
    <w:rsid w:val="2536C3F1"/>
    <w:rsid w:val="266BAA5C"/>
    <w:rsid w:val="26ADB748"/>
    <w:rsid w:val="274C87A4"/>
    <w:rsid w:val="276D448B"/>
    <w:rsid w:val="27936DB0"/>
    <w:rsid w:val="28DAB407"/>
    <w:rsid w:val="29FCD7DF"/>
    <w:rsid w:val="2A2B9A5E"/>
    <w:rsid w:val="2AB37E6A"/>
    <w:rsid w:val="2B0EBF84"/>
    <w:rsid w:val="2B3561A3"/>
    <w:rsid w:val="2B3ABD65"/>
    <w:rsid w:val="2B7EDDAB"/>
    <w:rsid w:val="2CB26694"/>
    <w:rsid w:val="2E2513AE"/>
    <w:rsid w:val="2ED4034F"/>
    <w:rsid w:val="2EFC400B"/>
    <w:rsid w:val="2F4AF7F8"/>
    <w:rsid w:val="2F969C11"/>
    <w:rsid w:val="306B1997"/>
    <w:rsid w:val="30F40669"/>
    <w:rsid w:val="3135C55A"/>
    <w:rsid w:val="314E090C"/>
    <w:rsid w:val="316432EA"/>
    <w:rsid w:val="322D7235"/>
    <w:rsid w:val="3390FB7C"/>
    <w:rsid w:val="3421B0CC"/>
    <w:rsid w:val="34EF4AAC"/>
    <w:rsid w:val="3582F020"/>
    <w:rsid w:val="35C2F850"/>
    <w:rsid w:val="3831E387"/>
    <w:rsid w:val="38FF8494"/>
    <w:rsid w:val="3919244D"/>
    <w:rsid w:val="393BEC43"/>
    <w:rsid w:val="39BE6183"/>
    <w:rsid w:val="3AC56599"/>
    <w:rsid w:val="3BEED065"/>
    <w:rsid w:val="3C7B868B"/>
    <w:rsid w:val="3CBFFF4B"/>
    <w:rsid w:val="3D4E98DC"/>
    <w:rsid w:val="3EB00AAA"/>
    <w:rsid w:val="3F31D6D5"/>
    <w:rsid w:val="3FDC71BC"/>
    <w:rsid w:val="3FEA67AB"/>
    <w:rsid w:val="4171D7D0"/>
    <w:rsid w:val="41EA244A"/>
    <w:rsid w:val="42A8870F"/>
    <w:rsid w:val="46392AB7"/>
    <w:rsid w:val="47951C12"/>
    <w:rsid w:val="47C161D6"/>
    <w:rsid w:val="497E5C09"/>
    <w:rsid w:val="4A5AC167"/>
    <w:rsid w:val="4ABCA5D4"/>
    <w:rsid w:val="4B1986DC"/>
    <w:rsid w:val="4B27B090"/>
    <w:rsid w:val="4B7C7A88"/>
    <w:rsid w:val="4C991551"/>
    <w:rsid w:val="4D883F92"/>
    <w:rsid w:val="4E640E51"/>
    <w:rsid w:val="4F2F8CCF"/>
    <w:rsid w:val="4FBE02CF"/>
    <w:rsid w:val="50998F9A"/>
    <w:rsid w:val="50FBEB1E"/>
    <w:rsid w:val="511C2F20"/>
    <w:rsid w:val="52E76A92"/>
    <w:rsid w:val="53965BEC"/>
    <w:rsid w:val="53DA5821"/>
    <w:rsid w:val="5482EA60"/>
    <w:rsid w:val="55353505"/>
    <w:rsid w:val="55A06BEE"/>
    <w:rsid w:val="576C6BA3"/>
    <w:rsid w:val="577DF07E"/>
    <w:rsid w:val="580093A1"/>
    <w:rsid w:val="5A87823B"/>
    <w:rsid w:val="5A8C1F6F"/>
    <w:rsid w:val="5B6AFC35"/>
    <w:rsid w:val="5B81E6A5"/>
    <w:rsid w:val="5D23E2F6"/>
    <w:rsid w:val="5EBD3506"/>
    <w:rsid w:val="5F027C0D"/>
    <w:rsid w:val="5F88B5D8"/>
    <w:rsid w:val="61EA64FF"/>
    <w:rsid w:val="65E5DEDA"/>
    <w:rsid w:val="6647D42D"/>
    <w:rsid w:val="66BF608E"/>
    <w:rsid w:val="67045410"/>
    <w:rsid w:val="67AF077F"/>
    <w:rsid w:val="67B3D483"/>
    <w:rsid w:val="6926ADE1"/>
    <w:rsid w:val="694610B5"/>
    <w:rsid w:val="6973D855"/>
    <w:rsid w:val="69E4006D"/>
    <w:rsid w:val="6A5303E2"/>
    <w:rsid w:val="6ADF22E9"/>
    <w:rsid w:val="6B2B027F"/>
    <w:rsid w:val="6BE0DE09"/>
    <w:rsid w:val="6BE88AD3"/>
    <w:rsid w:val="6C112D78"/>
    <w:rsid w:val="6CACFCB4"/>
    <w:rsid w:val="6EC3BDD7"/>
    <w:rsid w:val="6FD6DD49"/>
    <w:rsid w:val="708C13BA"/>
    <w:rsid w:val="71667072"/>
    <w:rsid w:val="7317468B"/>
    <w:rsid w:val="73857375"/>
    <w:rsid w:val="73B231F7"/>
    <w:rsid w:val="7500186D"/>
    <w:rsid w:val="753A0EBC"/>
    <w:rsid w:val="758D0155"/>
    <w:rsid w:val="7691EFD6"/>
    <w:rsid w:val="77B8723B"/>
    <w:rsid w:val="7A3202DF"/>
    <w:rsid w:val="7A635B54"/>
    <w:rsid w:val="7C440D0F"/>
    <w:rsid w:val="7CECB7AE"/>
    <w:rsid w:val="7E1F17DD"/>
    <w:rsid w:val="7ED39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3B77E16"/>
  <w15:docId w15:val="{EE91801F-455E-4170-9BA3-DA2323DF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Ttulo">
    <w:name w:val="Title"/>
    <w:basedOn w:val="Normal"/>
    <w:uiPriority w:val="10"/>
    <w:qFormat/>
    <w:pPr>
      <w:spacing w:before="92"/>
      <w:ind w:left="1857"/>
    </w:pPr>
    <w:rPr>
      <w:rFonts w:ascii="Arial" w:eastAsia="Arial" w:hAnsi="Arial" w:cs="Arial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2" w:lineRule="exact"/>
      <w:ind w:left="107"/>
    </w:pPr>
  </w:style>
  <w:style w:type="table" w:styleId="Tablaconcuadrcula">
    <w:name w:val="Table Grid"/>
    <w:basedOn w:val="Tablanormal"/>
    <w:uiPriority w:val="39"/>
    <w:rsid w:val="0022719E"/>
    <w:pPr>
      <w:widowControl/>
      <w:autoSpaceDE/>
      <w:autoSpaceDN/>
    </w:pPr>
    <w:rPr>
      <w:sz w:val="24"/>
      <w:szCs w:val="24"/>
      <w:lang w:val="es-C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C423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423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C423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4232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485C0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85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atricio.contador.olivares@sqm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Bryan.Paredes.diaz@SQM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mailto:Armando.mondaca.vasquez@SQM.com" TargetMode="Externa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alexis.saldivar@sq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adf77d-49d5-4a62-bb27-3b80566b7d47">
      <UserInfo>
        <DisplayName>Freddy Cortez</DisplayName>
        <AccountId>12</AccountId>
        <AccountType/>
      </UserInfo>
      <UserInfo>
        <DisplayName>Gonzalo Puga</DisplayName>
        <AccountId>29</AccountId>
        <AccountType/>
      </UserInfo>
      <UserInfo>
        <DisplayName>Helio Hernandez</DisplayName>
        <AccountId>107</AccountId>
        <AccountType/>
      </UserInfo>
      <UserInfo>
        <DisplayName>Edwin Guzman</DisplayName>
        <AccountId>11</AccountId>
        <AccountType/>
      </UserInfo>
      <UserInfo>
        <DisplayName>Julia Riera</DisplayName>
        <AccountId>18</AccountId>
        <AccountType/>
      </UserInfo>
      <UserInfo>
        <DisplayName>Javiera Bruna</DisplayName>
        <AccountId>14</AccountId>
        <AccountType/>
      </UserInfo>
    </SharedWithUsers>
    <lcf76f155ced4ddcb4097134ff3c332f xmlns="c0ebd178-10ee-4f3f-ab07-d4f950e551e2">
      <Terms xmlns="http://schemas.microsoft.com/office/infopath/2007/PartnerControls"/>
    </lcf76f155ced4ddcb4097134ff3c332f>
    <MediaLengthInSeconds xmlns="c0ebd178-10ee-4f3f-ab07-d4f950e551e2" xsi:nil="true"/>
    <Fecha xmlns="c0ebd178-10ee-4f3f-ab07-d4f950e551e2" xsi:nil="true"/>
    <Identif_x002e_ xmlns="c0ebd178-10ee-4f3f-ab07-d4f950e551e2" xsi:nil="true"/>
  </documentManagement>
</p:properties>
</file>

<file path=customXml/itemProps1.xml><?xml version="1.0" encoding="utf-8"?>
<ds:datastoreItem xmlns:ds="http://schemas.openxmlformats.org/officeDocument/2006/customXml" ds:itemID="{9D3AFF7E-3F4D-4F54-9559-A5F933CF0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C40A19-C097-4234-B390-158216777694}"/>
</file>

<file path=customXml/itemProps3.xml><?xml version="1.0" encoding="utf-8"?>
<ds:datastoreItem xmlns:ds="http://schemas.openxmlformats.org/officeDocument/2006/customXml" ds:itemID="{821A3747-513E-4B00-A15D-83F57A0426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DCCD2F-A4B9-4B93-971A-A5D22D024231}">
  <ds:schemaRefs>
    <ds:schemaRef ds:uri="http://schemas.microsoft.com/office/2006/metadata/properties"/>
    <ds:schemaRef ds:uri="http://schemas.microsoft.com/office/infopath/2007/PartnerControls"/>
    <ds:schemaRef ds:uri="aad2bd96-0df0-4a94-bc84-8543a8a62e54"/>
    <ds:schemaRef ds:uri="a9ac1e50-9076-4a31-9038-060be7d5de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2036</Words>
  <Characters>10223</Characters>
  <Application>Microsoft Office Word</Application>
  <DocSecurity>0</DocSecurity>
  <Lines>3407</Lines>
  <Paragraphs>331</Paragraphs>
  <ScaleCrop>false</ScaleCrop>
  <Company/>
  <LinksUpToDate>false</LinksUpToDate>
  <CharactersWithSpaces>11928</CharactersWithSpaces>
  <SharedDoc>false</SharedDoc>
  <HLinks>
    <vt:vector size="24" baseType="variant">
      <vt:variant>
        <vt:i4>7798870</vt:i4>
      </vt:variant>
      <vt:variant>
        <vt:i4>9</vt:i4>
      </vt:variant>
      <vt:variant>
        <vt:i4>0</vt:i4>
      </vt:variant>
      <vt:variant>
        <vt:i4>5</vt:i4>
      </vt:variant>
      <vt:variant>
        <vt:lpwstr>mailto:Bryan.Paredes.diaz@SQM.com</vt:lpwstr>
      </vt:variant>
      <vt:variant>
        <vt:lpwstr/>
      </vt:variant>
      <vt:variant>
        <vt:i4>7733328</vt:i4>
      </vt:variant>
      <vt:variant>
        <vt:i4>6</vt:i4>
      </vt:variant>
      <vt:variant>
        <vt:i4>0</vt:i4>
      </vt:variant>
      <vt:variant>
        <vt:i4>5</vt:i4>
      </vt:variant>
      <vt:variant>
        <vt:lpwstr>mailto:Armando.mondaca.vasquez@SQM.com</vt:lpwstr>
      </vt:variant>
      <vt:variant>
        <vt:lpwstr/>
      </vt:variant>
      <vt:variant>
        <vt:i4>3145802</vt:i4>
      </vt:variant>
      <vt:variant>
        <vt:i4>3</vt:i4>
      </vt:variant>
      <vt:variant>
        <vt:i4>0</vt:i4>
      </vt:variant>
      <vt:variant>
        <vt:i4>5</vt:i4>
      </vt:variant>
      <vt:variant>
        <vt:lpwstr>mailto:alexis.saldivar@sqm.com</vt:lpwstr>
      </vt:variant>
      <vt:variant>
        <vt:lpwstr/>
      </vt:variant>
      <vt:variant>
        <vt:i4>3604510</vt:i4>
      </vt:variant>
      <vt:variant>
        <vt:i4>0</vt:i4>
      </vt:variant>
      <vt:variant>
        <vt:i4>0</vt:i4>
      </vt:variant>
      <vt:variant>
        <vt:i4>5</vt:i4>
      </vt:variant>
      <vt:variant>
        <vt:lpwstr>mailto:patricio.contador.olivares@sqm.com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Tapas anexos Informe 28.docx</dc:title>
  <dc:subject/>
  <dc:creator>JRiera</dc:creator>
  <cp:keywords/>
  <cp:lastModifiedBy>Edwin Guzman</cp:lastModifiedBy>
  <cp:revision>78</cp:revision>
  <dcterms:created xsi:type="dcterms:W3CDTF">2022-07-11T16:41:00Z</dcterms:created>
  <dcterms:modified xsi:type="dcterms:W3CDTF">2025-09-24T20:48:00Z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2022-07-11T00:00:00Z</vt:filetime>
  </property>
  <property fmtid="{D5CDD505-2E9C-101B-9397-08002B2CF9AE}" pid="5" name="ContentTypeId">
    <vt:lpwstr>0x010100B9B8A1A9D4370C468E3E0DA7B3269FB0</vt:lpwstr>
  </property>
  <property fmtid="{D5CDD505-2E9C-101B-9397-08002B2CF9AE}" pid="6" name="Order">
    <vt:r8>3890600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  <property fmtid="{D5CDD505-2E9C-101B-9397-08002B2CF9AE}" pid="15" name="docLang">
    <vt:lpwstr>es</vt:lpwstr>
  </property>
</Properties>
</file>